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8903A" w14:textId="05818673" w:rsidR="002E1A55" w:rsidRPr="00873D58" w:rsidRDefault="00076DBD" w:rsidP="00155067">
      <w:pPr>
        <w:tabs>
          <w:tab w:val="right" w:pos="9356"/>
        </w:tabs>
        <w:spacing w:line="360" w:lineRule="auto"/>
        <w:jc w:val="both"/>
        <w:rPr>
          <w:rFonts w:ascii="Arial" w:hAnsi="Arial" w:cs="Arial"/>
          <w:b/>
          <w:bCs/>
          <w:sz w:val="18"/>
          <w:szCs w:val="18"/>
          <w:lang w:val="en-GB"/>
        </w:rPr>
      </w:pPr>
      <w:r w:rsidRPr="00873D58">
        <w:rPr>
          <w:rFonts w:ascii="Arial" w:hAnsi="Arial" w:cs="Arial"/>
          <w:b/>
          <w:bCs/>
          <w:sz w:val="18"/>
          <w:szCs w:val="18"/>
          <w:lang w:val="en-GB"/>
        </w:rPr>
        <w:t>Press Release</w:t>
      </w:r>
      <w:r w:rsidR="002E1A55" w:rsidRPr="00873D58">
        <w:rPr>
          <w:rFonts w:ascii="Arial" w:hAnsi="Arial" w:cs="Arial"/>
          <w:sz w:val="18"/>
          <w:szCs w:val="18"/>
          <w:lang w:val="en-GB"/>
        </w:rPr>
        <w:tab/>
      </w:r>
      <w:r w:rsidRPr="00873D58">
        <w:rPr>
          <w:rFonts w:ascii="Arial" w:hAnsi="Arial" w:cs="Arial"/>
          <w:sz w:val="18"/>
          <w:szCs w:val="18"/>
          <w:lang w:val="en-GB"/>
        </w:rPr>
        <w:t>February 14</w:t>
      </w:r>
      <w:r w:rsidR="002E1A55" w:rsidRPr="00873D58">
        <w:rPr>
          <w:rFonts w:ascii="Arial" w:hAnsi="Arial" w:cs="Arial"/>
          <w:sz w:val="18"/>
          <w:szCs w:val="18"/>
          <w:lang w:val="en-GB"/>
        </w:rPr>
        <w:t>, 202</w:t>
      </w:r>
      <w:r w:rsidRPr="00873D58">
        <w:rPr>
          <w:rFonts w:ascii="Arial" w:hAnsi="Arial" w:cs="Arial"/>
          <w:sz w:val="18"/>
          <w:szCs w:val="18"/>
          <w:lang w:val="en-GB"/>
        </w:rPr>
        <w:t>2</w:t>
      </w:r>
    </w:p>
    <w:p w14:paraId="2B28294A" w14:textId="77777777" w:rsidR="008E7987" w:rsidRPr="00155067" w:rsidRDefault="008E7987" w:rsidP="0015506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071BC00" w14:textId="67C7EC01" w:rsidR="00B82E5F" w:rsidRPr="001D5BD8" w:rsidRDefault="007F4C03" w:rsidP="00873D58">
      <w:pPr>
        <w:spacing w:line="360" w:lineRule="auto"/>
        <w:ind w:right="-224"/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F01C8C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SCG Adds on ‘Smart Living, </w:t>
      </w:r>
      <w:r w:rsidRPr="001D5BD8">
        <w:rPr>
          <w:rFonts w:ascii="Arial" w:hAnsi="Arial" w:cs="Arial"/>
          <w:b/>
          <w:bCs/>
          <w:color w:val="000000" w:themeColor="text1"/>
          <w:sz w:val="22"/>
          <w:szCs w:val="22"/>
        </w:rPr>
        <w:t>Smart City’ Campaign with</w:t>
      </w:r>
      <w:r w:rsidR="00606500" w:rsidRPr="001D5BD8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Launch of</w:t>
      </w:r>
      <w:r w:rsidR="00887BCA" w:rsidRPr="001D5BD8">
        <w:rPr>
          <w:rFonts w:ascii="Arial" w:hAnsi="Arial" w:cs="Arial"/>
          <w:b/>
          <w:bCs/>
          <w:color w:val="000000" w:themeColor="text1"/>
          <w:sz w:val="22"/>
          <w:szCs w:val="22"/>
        </w:rPr>
        <w:br/>
      </w:r>
      <w:r w:rsidR="0030515A" w:rsidRPr="001D5BD8">
        <w:rPr>
          <w:rFonts w:ascii="Arial" w:hAnsi="Arial" w:cs="Arial"/>
          <w:b/>
          <w:bCs/>
          <w:color w:val="000000" w:themeColor="text1"/>
          <w:sz w:val="22"/>
          <w:szCs w:val="22"/>
        </w:rPr>
        <w:t>2 Experiential Activities</w:t>
      </w:r>
      <w:r w:rsidR="00887BCA" w:rsidRPr="001D5BD8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, Allowing Consumers </w:t>
      </w:r>
      <w:r w:rsidR="0069127B" w:rsidRPr="001D5BD8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to </w:t>
      </w:r>
      <w:r w:rsidR="008F7175" w:rsidRPr="001D5BD8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Journey </w:t>
      </w:r>
      <w:r w:rsidR="00ED290C" w:rsidRPr="001D5BD8">
        <w:rPr>
          <w:rFonts w:ascii="Arial" w:hAnsi="Arial" w:cs="Arial"/>
          <w:b/>
          <w:bCs/>
          <w:color w:val="000000" w:themeColor="text1"/>
          <w:sz w:val="22"/>
          <w:szCs w:val="22"/>
        </w:rPr>
        <w:t>into</w:t>
      </w:r>
      <w:r w:rsidR="002D0197" w:rsidRPr="001D5BD8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9F57F4" w:rsidRPr="001D5BD8">
        <w:rPr>
          <w:rFonts w:ascii="Arial" w:hAnsi="Arial" w:cs="Arial"/>
          <w:b/>
          <w:bCs/>
          <w:color w:val="000000" w:themeColor="text1"/>
          <w:sz w:val="22"/>
          <w:szCs w:val="22"/>
        </w:rPr>
        <w:t>Gamified</w:t>
      </w:r>
      <w:r w:rsidR="007507B3" w:rsidRPr="001D5BD8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Smart City</w:t>
      </w:r>
      <w:r w:rsidR="0062679F" w:rsidRPr="001D5BD8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ED290C" w:rsidRPr="001D5BD8">
        <w:rPr>
          <w:rFonts w:ascii="Arial" w:hAnsi="Arial" w:cs="Arial"/>
          <w:b/>
          <w:bCs/>
          <w:color w:val="000000" w:themeColor="text1"/>
          <w:sz w:val="22"/>
          <w:szCs w:val="22"/>
        </w:rPr>
        <w:t>and</w:t>
      </w:r>
      <w:r w:rsidR="00887BCA" w:rsidRPr="001D5BD8">
        <w:rPr>
          <w:rFonts w:ascii="Arial" w:hAnsi="Arial" w:cs="Arial"/>
          <w:b/>
          <w:bCs/>
          <w:color w:val="000000" w:themeColor="text1"/>
          <w:sz w:val="22"/>
          <w:szCs w:val="22"/>
        </w:rPr>
        <w:br/>
      </w:r>
      <w:r w:rsidR="00ED290C" w:rsidRPr="001D5BD8">
        <w:rPr>
          <w:rFonts w:ascii="Arial" w:hAnsi="Arial" w:cs="Arial"/>
          <w:b/>
          <w:bCs/>
          <w:color w:val="000000" w:themeColor="text1"/>
          <w:sz w:val="22"/>
          <w:szCs w:val="22"/>
        </w:rPr>
        <w:t>Explore</w:t>
      </w:r>
      <w:r w:rsidR="008F7175" w:rsidRPr="001D5BD8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AC0B62" w:rsidRPr="001D5BD8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‘DWELL WELL’ </w:t>
      </w:r>
      <w:r w:rsidR="00B82E5F" w:rsidRPr="001D5BD8">
        <w:rPr>
          <w:rFonts w:ascii="Arial" w:hAnsi="Arial" w:cs="Arial"/>
          <w:b/>
          <w:bCs/>
          <w:color w:val="000000" w:themeColor="text1"/>
          <w:sz w:val="22"/>
          <w:szCs w:val="22"/>
        </w:rPr>
        <w:t>Exhibition of</w:t>
      </w:r>
      <w:r w:rsidR="00FE0CDF" w:rsidRPr="001D5BD8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B82E5F" w:rsidRPr="001D5BD8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Living </w:t>
      </w:r>
      <w:r w:rsidR="00AC0B62" w:rsidRPr="001D5BD8">
        <w:rPr>
          <w:rFonts w:ascii="Arial" w:hAnsi="Arial" w:cs="Arial"/>
          <w:b/>
          <w:bCs/>
          <w:color w:val="000000" w:themeColor="text1"/>
          <w:sz w:val="22"/>
          <w:szCs w:val="22"/>
        </w:rPr>
        <w:t>in Now Normal</w:t>
      </w:r>
    </w:p>
    <w:p w14:paraId="010F001A" w14:textId="5BF82783" w:rsidR="008861A0" w:rsidRPr="001D5BD8" w:rsidRDefault="008861A0" w:rsidP="00873D58">
      <w:pPr>
        <w:spacing w:line="360" w:lineRule="auto"/>
        <w:jc w:val="center"/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1D5BD8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Experience </w:t>
      </w:r>
      <w:r w:rsidR="000F0B80" w:rsidRPr="001D5BD8">
        <w:rPr>
          <w:rFonts w:ascii="Arial" w:hAnsi="Arial" w:cs="Arial"/>
          <w:i/>
          <w:iCs/>
          <w:color w:val="000000" w:themeColor="text1"/>
          <w:sz w:val="22"/>
          <w:szCs w:val="22"/>
        </w:rPr>
        <w:t>h</w:t>
      </w:r>
      <w:r w:rsidRPr="001D5BD8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ome, </w:t>
      </w:r>
      <w:r w:rsidR="000F0B80" w:rsidRPr="001D5BD8">
        <w:rPr>
          <w:rFonts w:ascii="Arial" w:hAnsi="Arial" w:cs="Arial"/>
          <w:i/>
          <w:iCs/>
          <w:color w:val="000000" w:themeColor="text1"/>
          <w:sz w:val="22"/>
          <w:szCs w:val="22"/>
        </w:rPr>
        <w:t>l</w:t>
      </w:r>
      <w:r w:rsidRPr="001D5BD8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iving and </w:t>
      </w:r>
      <w:r w:rsidR="000F0B80" w:rsidRPr="001D5BD8">
        <w:rPr>
          <w:rFonts w:ascii="Arial" w:hAnsi="Arial" w:cs="Arial"/>
          <w:i/>
          <w:iCs/>
          <w:color w:val="000000" w:themeColor="text1"/>
          <w:sz w:val="22"/>
          <w:szCs w:val="22"/>
        </w:rPr>
        <w:t>c</w:t>
      </w:r>
      <w:r w:rsidRPr="001D5BD8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onstruction </w:t>
      </w:r>
      <w:r w:rsidR="000F0B80" w:rsidRPr="001D5BD8">
        <w:rPr>
          <w:rFonts w:ascii="Arial" w:hAnsi="Arial" w:cs="Arial"/>
          <w:i/>
          <w:iCs/>
          <w:color w:val="000000" w:themeColor="text1"/>
          <w:sz w:val="22"/>
          <w:szCs w:val="22"/>
        </w:rPr>
        <w:t>i</w:t>
      </w:r>
      <w:r w:rsidRPr="001D5BD8">
        <w:rPr>
          <w:rFonts w:ascii="Arial" w:hAnsi="Arial" w:cs="Arial"/>
          <w:i/>
          <w:iCs/>
          <w:color w:val="000000" w:themeColor="text1"/>
          <w:sz w:val="22"/>
          <w:szCs w:val="22"/>
        </w:rPr>
        <w:t>nnovations</w:t>
      </w:r>
      <w:r w:rsidR="000F0B80" w:rsidRPr="001D5BD8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for a better living, everyday!</w:t>
      </w:r>
    </w:p>
    <w:p w14:paraId="4E79F248" w14:textId="77777777" w:rsidR="003357BD" w:rsidRPr="001D5BD8" w:rsidRDefault="003357BD" w:rsidP="00155067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  <w:cs/>
        </w:rPr>
      </w:pPr>
    </w:p>
    <w:p w14:paraId="1D2859F0" w14:textId="51435541" w:rsidR="00971980" w:rsidRPr="001D5BD8" w:rsidRDefault="00971980" w:rsidP="00155067">
      <w:pPr>
        <w:spacing w:line="36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</w:pPr>
      <w:r w:rsidRPr="001D5BD8">
        <w:rPr>
          <w:rFonts w:ascii="Arial" w:hAnsi="Arial" w:cs="Arial"/>
          <w:b/>
          <w:bCs/>
          <w:color w:val="000000" w:themeColor="text1"/>
          <w:sz w:val="20"/>
          <w:szCs w:val="20"/>
        </w:rPr>
        <w:t>Bangkok – SCG</w:t>
      </w:r>
      <w:r w:rsidR="006D233E" w:rsidRPr="001D5BD8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D60D3D" w:rsidRPr="001D5BD8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today </w:t>
      </w:r>
      <w:r w:rsidR="006D233E" w:rsidRPr="001D5BD8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reaffirmed </w:t>
      </w:r>
      <w:r w:rsidR="00575074" w:rsidRPr="001D5BD8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its commitment to </w:t>
      </w:r>
      <w:r w:rsidR="00C72EF9" w:rsidRPr="001D5BD8">
        <w:rPr>
          <w:rFonts w:ascii="Arial" w:hAnsi="Arial" w:cs="Arial"/>
          <w:b/>
          <w:bCs/>
          <w:color w:val="000000" w:themeColor="text1"/>
          <w:sz w:val="20"/>
          <w:szCs w:val="20"/>
        </w:rPr>
        <w:t>sustainable</w:t>
      </w:r>
      <w:r w:rsidR="00D60D3D" w:rsidRPr="001D5BD8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575074" w:rsidRPr="001D5BD8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betterment of </w:t>
      </w:r>
      <w:r w:rsidR="006D233E" w:rsidRPr="001D5BD8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people’s </w:t>
      </w:r>
      <w:r w:rsidR="00575074" w:rsidRPr="001D5BD8">
        <w:rPr>
          <w:rFonts w:ascii="Arial" w:hAnsi="Arial" w:cs="Arial"/>
          <w:b/>
          <w:bCs/>
          <w:color w:val="000000" w:themeColor="text1"/>
          <w:sz w:val="20"/>
          <w:szCs w:val="20"/>
        </w:rPr>
        <w:t>lives and living</w:t>
      </w:r>
      <w:r w:rsidR="006D233E" w:rsidRPr="001D5BD8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175A9B" w:rsidRPr="001D5BD8">
        <w:rPr>
          <w:rFonts w:ascii="Arial" w:hAnsi="Arial" w:cs="Arial"/>
          <w:b/>
          <w:bCs/>
          <w:color w:val="000000" w:themeColor="text1"/>
          <w:sz w:val="20"/>
          <w:szCs w:val="20"/>
        </w:rPr>
        <w:t>by</w:t>
      </w:r>
      <w:r w:rsidR="00D60D3D" w:rsidRPr="001D5BD8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bringing</w:t>
      </w:r>
      <w:r w:rsidR="00370A94" w:rsidRPr="001D5BD8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its campaign </w:t>
      </w:r>
      <w:r w:rsidR="00370A94" w:rsidRPr="001D5BD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‘</w:t>
      </w:r>
      <w:r w:rsidR="00DA36DE" w:rsidRPr="001D5BD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SCG for Smart Living, Smart City</w:t>
      </w:r>
      <w:r w:rsidR="00370A94" w:rsidRPr="001D5BD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’ to life </w:t>
      </w:r>
      <w:r w:rsidR="009F5988" w:rsidRPr="001D5BD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with two</w:t>
      </w:r>
      <w:r w:rsidR="000571B0" w:rsidRPr="001D5BD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 </w:t>
      </w:r>
      <w:r w:rsidR="00470870" w:rsidRPr="001D5BD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engaging </w:t>
      </w:r>
      <w:r w:rsidR="000571B0" w:rsidRPr="001D5BD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activat</w:t>
      </w:r>
      <w:r w:rsidR="006762AC" w:rsidRPr="001D5BD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ion programs</w:t>
      </w:r>
      <w:r w:rsidR="00D440B4" w:rsidRPr="001D5BD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.</w:t>
      </w:r>
      <w:r w:rsidR="006762AC" w:rsidRPr="001D5BD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 </w:t>
      </w:r>
      <w:r w:rsidR="00C90FB3" w:rsidRPr="001D5BD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While</w:t>
      </w:r>
      <w:r w:rsidR="0007142E" w:rsidRPr="001D5BD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 </w:t>
      </w:r>
      <w:r w:rsidR="00C90FB3" w:rsidRPr="001D5BD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SCG SMART CITY</w:t>
      </w:r>
      <w:r w:rsidR="00C04CBF" w:rsidRPr="001D5BD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 </w:t>
      </w:r>
      <w:r w:rsidR="002D04E9" w:rsidRPr="001D5BD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will digitally introduce people to living innovations and new technologies from SCG </w:t>
      </w:r>
      <w:r w:rsidR="00635931" w:rsidRPr="001D5BD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in an experiential journey </w:t>
      </w:r>
      <w:r w:rsidR="0007142E" w:rsidRPr="001D5BD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into the </w:t>
      </w:r>
      <w:proofErr w:type="spellStart"/>
      <w:r w:rsidR="002B5043" w:rsidRPr="001D5BD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gamif</w:t>
      </w:r>
      <w:r w:rsidR="00E913E9" w:rsidRPr="001D5BD8">
        <w:rPr>
          <w:rFonts w:ascii="Arial" w:hAnsi="Arial" w:cs="Arial"/>
          <w:b/>
          <w:bCs/>
          <w:color w:val="000000" w:themeColor="text1"/>
          <w:sz w:val="20"/>
          <w:szCs w:val="20"/>
        </w:rPr>
        <w:t>ied</w:t>
      </w:r>
      <w:proofErr w:type="spellEnd"/>
      <w:r w:rsidR="0007142E" w:rsidRPr="001D5BD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 world </w:t>
      </w:r>
      <w:r w:rsidR="00635931" w:rsidRPr="001D5BD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on </w:t>
      </w:r>
      <w:r w:rsidR="002C32D4" w:rsidRPr="001D5BD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scgsmartcity.com, DWELL WELL </w:t>
      </w:r>
      <w:r w:rsidR="0007142E" w:rsidRPr="001D5BD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is open </w:t>
      </w:r>
      <w:r w:rsidR="00FC0B28" w:rsidRPr="001D5BD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for in-person visits as a</w:t>
      </w:r>
      <w:r w:rsidR="00F22191" w:rsidRPr="001D5BD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n exhibition of home and living in the now normal</w:t>
      </w:r>
      <w:r w:rsidR="002B6B03" w:rsidRPr="001D5BD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 on the first floor of SCG Home Experience</w:t>
      </w:r>
      <w:r w:rsidR="00A92D26" w:rsidRPr="001D5BD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, </w:t>
      </w:r>
      <w:r w:rsidR="00643D91" w:rsidRPr="001D5BD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providing source</w:t>
      </w:r>
      <w:r w:rsidR="000324D1" w:rsidRPr="001D5BD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s </w:t>
      </w:r>
      <w:r w:rsidR="00643D91" w:rsidRPr="001D5BD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of</w:t>
      </w:r>
      <w:r w:rsidR="00A80B59" w:rsidRPr="001D5BD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 </w:t>
      </w:r>
      <w:r w:rsidR="004F4C4D" w:rsidRPr="001D5BD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inspiration</w:t>
      </w:r>
      <w:r w:rsidR="000324D1" w:rsidRPr="001D5BD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 </w:t>
      </w:r>
      <w:r w:rsidR="00A80B59" w:rsidRPr="001D5BD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for visitors to discover </w:t>
      </w:r>
      <w:r w:rsidR="004F4C4D" w:rsidRPr="001D5BD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a</w:t>
      </w:r>
      <w:r w:rsidR="000A57B5" w:rsidRPr="001D5BD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s they </w:t>
      </w:r>
      <w:r w:rsidR="004F4C4D" w:rsidRPr="001D5BD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explore </w:t>
      </w:r>
      <w:r w:rsidR="00643D91" w:rsidRPr="001D5BD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home and living </w:t>
      </w:r>
      <w:r w:rsidR="004F4C4D" w:rsidRPr="001D5BD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innovations and solutions for</w:t>
      </w:r>
      <w:r w:rsidR="00643D91" w:rsidRPr="001D5BD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 today and tomorrow.</w:t>
      </w:r>
      <w:r w:rsidR="004F4C4D" w:rsidRPr="001D5BD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 </w:t>
      </w:r>
      <w:r w:rsidR="00546652" w:rsidRPr="001D5BD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Both a</w:t>
      </w:r>
      <w:r w:rsidR="000A57B5" w:rsidRPr="001D5BD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ctivities are</w:t>
      </w:r>
      <w:r w:rsidR="00546652" w:rsidRPr="001D5BD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 </w:t>
      </w:r>
      <w:r w:rsidR="005F5349" w:rsidRPr="001D5BD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now open to </w:t>
      </w:r>
      <w:r w:rsidR="000324D1" w:rsidRPr="001D5BD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the </w:t>
      </w:r>
      <w:r w:rsidR="005F5349" w:rsidRPr="001D5BD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public, free </w:t>
      </w:r>
      <w:r w:rsidR="000A57B5" w:rsidRPr="001D5BD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of admission</w:t>
      </w:r>
      <w:r w:rsidR="005F5349" w:rsidRPr="001D5BD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.</w:t>
      </w:r>
    </w:p>
    <w:p w14:paraId="4F497DE1" w14:textId="333574D8" w:rsidR="005142D4" w:rsidRPr="001D5BD8" w:rsidRDefault="005142D4" w:rsidP="00155067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F17A1C8" w14:textId="39150694" w:rsidR="006F71EC" w:rsidRPr="001D5BD8" w:rsidRDefault="006F3947" w:rsidP="00155067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D5BD8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Ms. </w:t>
      </w:r>
      <w:proofErr w:type="spellStart"/>
      <w:r w:rsidRPr="001D5BD8">
        <w:rPr>
          <w:rFonts w:ascii="Arial" w:hAnsi="Arial" w:cs="Arial"/>
          <w:b/>
          <w:bCs/>
          <w:color w:val="000000" w:themeColor="text1"/>
          <w:sz w:val="20"/>
          <w:szCs w:val="20"/>
        </w:rPr>
        <w:t>Porawan</w:t>
      </w:r>
      <w:proofErr w:type="spellEnd"/>
      <w:r w:rsidRPr="001D5BD8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1D5BD8">
        <w:rPr>
          <w:rFonts w:ascii="Arial" w:hAnsi="Arial" w:cs="Arial"/>
          <w:b/>
          <w:bCs/>
          <w:color w:val="000000" w:themeColor="text1"/>
          <w:sz w:val="20"/>
          <w:szCs w:val="20"/>
        </w:rPr>
        <w:t>Mahatanasuk</w:t>
      </w:r>
      <w:proofErr w:type="spellEnd"/>
      <w:r w:rsidRPr="001D5BD8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, </w:t>
      </w:r>
      <w:r w:rsidR="00972DFF" w:rsidRPr="001D5BD8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Customer and Brand Management Director at SCG Cement and Building Materials Business, </w:t>
      </w:r>
      <w:r w:rsidR="00B17881" w:rsidRPr="001D5BD8">
        <w:rPr>
          <w:rFonts w:ascii="Arial" w:hAnsi="Arial" w:cs="Arial"/>
          <w:color w:val="000000" w:themeColor="text1"/>
          <w:sz w:val="20"/>
          <w:szCs w:val="20"/>
        </w:rPr>
        <w:t>revealed, “As the innovation lea</w:t>
      </w:r>
      <w:r w:rsidR="00D33E69" w:rsidRPr="001D5BD8">
        <w:rPr>
          <w:rFonts w:ascii="Arial" w:hAnsi="Arial" w:cs="Arial"/>
          <w:color w:val="000000" w:themeColor="text1"/>
          <w:sz w:val="20"/>
          <w:szCs w:val="20"/>
        </w:rPr>
        <w:t>der, SCG</w:t>
      </w:r>
      <w:r w:rsidR="001D7225" w:rsidRPr="001D5B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C69C2" w:rsidRPr="001D5BD8">
        <w:rPr>
          <w:rFonts w:ascii="Arial" w:hAnsi="Arial" w:cs="Arial"/>
          <w:color w:val="000000" w:themeColor="text1"/>
          <w:sz w:val="20"/>
          <w:szCs w:val="20"/>
        </w:rPr>
        <w:t>creat</w:t>
      </w:r>
      <w:r w:rsidR="001D7225" w:rsidRPr="001D5BD8">
        <w:rPr>
          <w:rFonts w:ascii="Arial" w:hAnsi="Arial" w:cs="Arial"/>
          <w:color w:val="000000" w:themeColor="text1"/>
          <w:sz w:val="20"/>
          <w:szCs w:val="20"/>
        </w:rPr>
        <w:t xml:space="preserve">es </w:t>
      </w:r>
      <w:r w:rsidR="00D3673A" w:rsidRPr="001D5BD8">
        <w:rPr>
          <w:rFonts w:ascii="Arial" w:hAnsi="Arial" w:cs="Arial"/>
          <w:color w:val="000000" w:themeColor="text1"/>
          <w:sz w:val="20"/>
          <w:szCs w:val="20"/>
        </w:rPr>
        <w:t>innovative products, services and solutions</w:t>
      </w:r>
      <w:r w:rsidR="00817A2B" w:rsidRPr="001D5BD8">
        <w:rPr>
          <w:rFonts w:ascii="Arial" w:hAnsi="Arial" w:cs="Arial"/>
          <w:color w:val="000000" w:themeColor="text1"/>
          <w:sz w:val="20"/>
          <w:szCs w:val="20"/>
        </w:rPr>
        <w:t xml:space="preserve"> for construction </w:t>
      </w:r>
      <w:r w:rsidR="004860AB" w:rsidRPr="001D5BD8">
        <w:rPr>
          <w:rFonts w:ascii="Arial" w:hAnsi="Arial" w:cs="Arial"/>
          <w:color w:val="000000" w:themeColor="text1"/>
          <w:sz w:val="20"/>
          <w:szCs w:val="20"/>
        </w:rPr>
        <w:t xml:space="preserve">and living </w:t>
      </w:r>
      <w:r w:rsidR="00CD36C7" w:rsidRPr="001D5BD8">
        <w:rPr>
          <w:rFonts w:ascii="Arial" w:hAnsi="Arial" w:cs="Arial"/>
          <w:color w:val="000000" w:themeColor="text1"/>
          <w:sz w:val="20"/>
          <w:szCs w:val="20"/>
        </w:rPr>
        <w:t xml:space="preserve">and concurrently </w:t>
      </w:r>
      <w:r w:rsidR="00520389" w:rsidRPr="001D5BD8">
        <w:rPr>
          <w:rFonts w:ascii="Arial" w:hAnsi="Arial" w:cs="Arial"/>
          <w:color w:val="000000" w:themeColor="text1"/>
          <w:sz w:val="20"/>
          <w:szCs w:val="20"/>
        </w:rPr>
        <w:t>build</w:t>
      </w:r>
      <w:r w:rsidR="004968A9" w:rsidRPr="001D5BD8">
        <w:rPr>
          <w:rFonts w:ascii="Arial" w:hAnsi="Arial" w:cs="Arial"/>
          <w:color w:val="000000" w:themeColor="text1"/>
          <w:sz w:val="20"/>
          <w:szCs w:val="20"/>
        </w:rPr>
        <w:t>s</w:t>
      </w:r>
      <w:r w:rsidR="00CD36C7" w:rsidRPr="001D5B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82F57" w:rsidRPr="001D5BD8">
        <w:rPr>
          <w:rFonts w:ascii="Arial" w:hAnsi="Arial" w:cs="Arial"/>
          <w:color w:val="000000" w:themeColor="text1"/>
          <w:sz w:val="20"/>
          <w:szCs w:val="20"/>
        </w:rPr>
        <w:t xml:space="preserve">enriched </w:t>
      </w:r>
      <w:r w:rsidR="00F47C83" w:rsidRPr="001D5BD8">
        <w:rPr>
          <w:rFonts w:ascii="Arial" w:hAnsi="Arial" w:cs="Arial"/>
          <w:color w:val="000000" w:themeColor="text1"/>
          <w:sz w:val="20"/>
          <w:szCs w:val="20"/>
        </w:rPr>
        <w:t>c</w:t>
      </w:r>
      <w:r w:rsidR="000D60B2" w:rsidRPr="001D5BD8">
        <w:rPr>
          <w:rFonts w:ascii="Arial" w:hAnsi="Arial" w:cs="Arial"/>
          <w:color w:val="000000" w:themeColor="text1"/>
          <w:sz w:val="20"/>
          <w:szCs w:val="20"/>
        </w:rPr>
        <w:t>onsumer</w:t>
      </w:r>
      <w:r w:rsidR="003049C7" w:rsidRPr="001D5B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D60B2" w:rsidRPr="001D5BD8">
        <w:rPr>
          <w:rFonts w:ascii="Arial" w:hAnsi="Arial" w:cs="Arial"/>
          <w:color w:val="000000" w:themeColor="text1"/>
          <w:sz w:val="20"/>
          <w:szCs w:val="20"/>
        </w:rPr>
        <w:t>experience and</w:t>
      </w:r>
      <w:r w:rsidR="00E94E8B" w:rsidRPr="001D5B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47C83" w:rsidRPr="001D5BD8">
        <w:rPr>
          <w:rFonts w:ascii="Arial" w:hAnsi="Arial" w:cs="Arial"/>
          <w:color w:val="000000" w:themeColor="text1"/>
          <w:sz w:val="20"/>
          <w:szCs w:val="20"/>
        </w:rPr>
        <w:t xml:space="preserve">brand </w:t>
      </w:r>
      <w:r w:rsidR="000D60B2" w:rsidRPr="001D5BD8">
        <w:rPr>
          <w:rFonts w:ascii="Arial" w:hAnsi="Arial" w:cs="Arial"/>
          <w:color w:val="000000" w:themeColor="text1"/>
          <w:sz w:val="20"/>
          <w:szCs w:val="20"/>
        </w:rPr>
        <w:t>engagement.</w:t>
      </w:r>
      <w:r w:rsidR="00494E83" w:rsidRPr="001D5B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41196" w:rsidRPr="001D5BD8">
        <w:rPr>
          <w:rFonts w:ascii="Arial" w:hAnsi="Arial" w:cs="Arial"/>
          <w:color w:val="000000" w:themeColor="text1"/>
          <w:sz w:val="20"/>
          <w:szCs w:val="20"/>
        </w:rPr>
        <w:t xml:space="preserve">We are today bringing </w:t>
      </w:r>
      <w:r w:rsidR="0091659F" w:rsidRPr="001D5BD8">
        <w:rPr>
          <w:rFonts w:ascii="Arial" w:hAnsi="Arial" w:cs="Arial"/>
          <w:color w:val="000000" w:themeColor="text1"/>
          <w:sz w:val="20"/>
          <w:szCs w:val="20"/>
        </w:rPr>
        <w:t xml:space="preserve">to life </w:t>
      </w:r>
      <w:r w:rsidR="006625EF" w:rsidRPr="001D5BD8">
        <w:rPr>
          <w:rFonts w:ascii="Arial" w:hAnsi="Arial" w:cs="Arial"/>
          <w:color w:val="000000" w:themeColor="text1"/>
          <w:sz w:val="20"/>
          <w:szCs w:val="20"/>
        </w:rPr>
        <w:t>our</w:t>
      </w:r>
      <w:r w:rsidR="0091659F" w:rsidRPr="001D5B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625EF" w:rsidRPr="001D5BD8">
        <w:rPr>
          <w:rFonts w:ascii="Arial" w:hAnsi="Arial" w:cs="Arial"/>
          <w:color w:val="000000" w:themeColor="text1"/>
          <w:sz w:val="20"/>
          <w:szCs w:val="20"/>
        </w:rPr>
        <w:t xml:space="preserve">‘SCG for Smart Living, Smart City’ concept </w:t>
      </w:r>
      <w:r w:rsidR="005A56BB" w:rsidRPr="001D5BD8">
        <w:rPr>
          <w:rFonts w:ascii="Arial" w:hAnsi="Arial" w:cs="Arial"/>
          <w:color w:val="000000" w:themeColor="text1"/>
          <w:sz w:val="20"/>
          <w:szCs w:val="20"/>
        </w:rPr>
        <w:t>with online and on-ground activation</w:t>
      </w:r>
      <w:r w:rsidR="00752E42" w:rsidRPr="001D5BD8">
        <w:rPr>
          <w:rFonts w:ascii="Arial" w:hAnsi="Arial" w:cs="Arial"/>
          <w:color w:val="000000" w:themeColor="text1"/>
          <w:sz w:val="20"/>
          <w:szCs w:val="20"/>
        </w:rPr>
        <w:t xml:space="preserve"> programs</w:t>
      </w:r>
      <w:r w:rsidR="009D3662" w:rsidRPr="001D5BD8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43326C" w:rsidRPr="001D5BD8">
        <w:rPr>
          <w:rFonts w:ascii="Arial" w:hAnsi="Arial" w:cs="Arial"/>
          <w:color w:val="000000" w:themeColor="text1"/>
          <w:sz w:val="20"/>
          <w:szCs w:val="20"/>
        </w:rPr>
        <w:t xml:space="preserve">a </w:t>
      </w:r>
      <w:r w:rsidR="002C65D1" w:rsidRPr="001D5BD8">
        <w:rPr>
          <w:rFonts w:ascii="Arial" w:hAnsi="Arial" w:cs="Arial"/>
          <w:color w:val="000000" w:themeColor="text1"/>
          <w:sz w:val="20"/>
          <w:szCs w:val="20"/>
        </w:rPr>
        <w:t xml:space="preserve">newly built website, </w:t>
      </w:r>
      <w:r w:rsidR="00D07880" w:rsidRPr="001D5BD8">
        <w:rPr>
          <w:rFonts w:ascii="Arial" w:hAnsi="Arial" w:cs="Arial"/>
          <w:b/>
          <w:bCs/>
          <w:color w:val="000000" w:themeColor="text1"/>
          <w:sz w:val="20"/>
          <w:szCs w:val="20"/>
        </w:rPr>
        <w:t>SCG</w:t>
      </w:r>
      <w:r w:rsidR="008B568C" w:rsidRPr="001D5BD8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D07880" w:rsidRPr="001D5BD8">
        <w:rPr>
          <w:rFonts w:ascii="Arial" w:hAnsi="Arial" w:cs="Arial"/>
          <w:b/>
          <w:bCs/>
          <w:color w:val="000000" w:themeColor="text1"/>
          <w:sz w:val="20"/>
          <w:szCs w:val="20"/>
        </w:rPr>
        <w:t>SMART CITY</w:t>
      </w:r>
      <w:r w:rsidR="002C65D1" w:rsidRPr="001D5BD8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9D3662" w:rsidRPr="001D5BD8">
        <w:rPr>
          <w:rFonts w:ascii="Arial" w:hAnsi="Arial" w:cs="Arial"/>
          <w:color w:val="000000" w:themeColor="text1"/>
          <w:sz w:val="20"/>
          <w:szCs w:val="20"/>
        </w:rPr>
        <w:t xml:space="preserve">now emerges as </w:t>
      </w:r>
      <w:r w:rsidR="00836E7C" w:rsidRPr="001D5BD8">
        <w:rPr>
          <w:rFonts w:ascii="Arial" w:hAnsi="Arial" w:cs="Arial"/>
          <w:color w:val="000000" w:themeColor="text1"/>
          <w:sz w:val="20"/>
          <w:szCs w:val="20"/>
        </w:rPr>
        <w:t xml:space="preserve">the </w:t>
      </w:r>
      <w:r w:rsidR="00352841" w:rsidRPr="001D5BD8">
        <w:rPr>
          <w:rFonts w:ascii="Arial" w:hAnsi="Arial" w:cs="Arial"/>
          <w:color w:val="000000" w:themeColor="text1"/>
          <w:sz w:val="20"/>
          <w:szCs w:val="20"/>
        </w:rPr>
        <w:t xml:space="preserve">first step </w:t>
      </w:r>
      <w:r w:rsidR="00F62E81" w:rsidRPr="001D5BD8">
        <w:rPr>
          <w:rFonts w:ascii="Arial" w:hAnsi="Arial" w:cs="Arial"/>
          <w:color w:val="000000" w:themeColor="text1"/>
          <w:sz w:val="20"/>
          <w:szCs w:val="20"/>
        </w:rPr>
        <w:t xml:space="preserve">in our gamification of living </w:t>
      </w:r>
      <w:r w:rsidR="00352841" w:rsidRPr="001D5BD8">
        <w:rPr>
          <w:rFonts w:ascii="Arial" w:hAnsi="Arial" w:cs="Arial"/>
          <w:color w:val="000000" w:themeColor="text1"/>
          <w:sz w:val="20"/>
          <w:szCs w:val="20"/>
        </w:rPr>
        <w:t>experience</w:t>
      </w:r>
      <w:r w:rsidR="00BA2075" w:rsidRPr="001D5BD8">
        <w:rPr>
          <w:rFonts w:ascii="Arial" w:hAnsi="Arial" w:cs="Arial"/>
          <w:color w:val="000000" w:themeColor="text1"/>
          <w:sz w:val="20"/>
          <w:szCs w:val="20"/>
        </w:rPr>
        <w:t>, and</w:t>
      </w:r>
      <w:r w:rsidR="007E6932" w:rsidRPr="001D5BD8">
        <w:rPr>
          <w:rFonts w:ascii="Arial" w:hAnsi="Arial" w:cs="Arial"/>
          <w:color w:val="000000" w:themeColor="text1"/>
          <w:sz w:val="20"/>
          <w:szCs w:val="20"/>
        </w:rPr>
        <w:t xml:space="preserve"> we are also holding </w:t>
      </w:r>
      <w:r w:rsidR="00E9602E" w:rsidRPr="001D5BD8">
        <w:rPr>
          <w:rFonts w:ascii="Arial" w:hAnsi="Arial" w:cs="Arial"/>
          <w:b/>
          <w:bCs/>
          <w:color w:val="000000" w:themeColor="text1"/>
          <w:sz w:val="20"/>
          <w:szCs w:val="20"/>
        </w:rPr>
        <w:t>DWELL WELL</w:t>
      </w:r>
      <w:r w:rsidR="00E9602E" w:rsidRPr="001D5B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F0249" w:rsidRPr="001D5BD8">
        <w:rPr>
          <w:rFonts w:ascii="Arial" w:hAnsi="Arial" w:cs="Arial"/>
          <w:color w:val="000000" w:themeColor="text1"/>
          <w:sz w:val="20"/>
          <w:szCs w:val="20"/>
        </w:rPr>
        <w:t>exhibition</w:t>
      </w:r>
      <w:r w:rsidR="00B0684D" w:rsidRPr="001D5BD8">
        <w:rPr>
          <w:rFonts w:ascii="Arial" w:hAnsi="Arial" w:cs="Arial"/>
          <w:color w:val="000000" w:themeColor="text1"/>
          <w:sz w:val="20"/>
          <w:szCs w:val="20"/>
        </w:rPr>
        <w:t>.</w:t>
      </w:r>
      <w:r w:rsidR="007E6932" w:rsidRPr="001D5B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A2075" w:rsidRPr="001D5BD8">
        <w:rPr>
          <w:rFonts w:ascii="Arial" w:hAnsi="Arial" w:cs="Arial"/>
          <w:color w:val="000000" w:themeColor="text1"/>
          <w:sz w:val="20"/>
          <w:szCs w:val="20"/>
        </w:rPr>
        <w:t>Both</w:t>
      </w:r>
      <w:r w:rsidR="00A07C5B" w:rsidRPr="001D5BD8">
        <w:rPr>
          <w:rFonts w:ascii="Arial" w:hAnsi="Arial" w:cs="Arial"/>
          <w:color w:val="000000" w:themeColor="text1"/>
          <w:sz w:val="20"/>
          <w:szCs w:val="20"/>
        </w:rPr>
        <w:t xml:space="preserve"> will </w:t>
      </w:r>
      <w:r w:rsidR="0055108D" w:rsidRPr="001D5BD8">
        <w:rPr>
          <w:rFonts w:ascii="Arial" w:hAnsi="Arial" w:cs="Arial"/>
          <w:color w:val="000000" w:themeColor="text1"/>
          <w:sz w:val="20"/>
          <w:szCs w:val="20"/>
        </w:rPr>
        <w:t xml:space="preserve">be </w:t>
      </w:r>
      <w:r w:rsidR="007052E8" w:rsidRPr="001D5BD8">
        <w:rPr>
          <w:rFonts w:ascii="Arial" w:hAnsi="Arial" w:cs="Arial"/>
          <w:color w:val="000000" w:themeColor="text1"/>
          <w:sz w:val="20"/>
          <w:szCs w:val="20"/>
        </w:rPr>
        <w:t xml:space="preserve">superb </w:t>
      </w:r>
      <w:r w:rsidR="0055108D" w:rsidRPr="001D5BD8">
        <w:rPr>
          <w:rFonts w:ascii="Arial" w:hAnsi="Arial" w:cs="Arial"/>
          <w:color w:val="000000" w:themeColor="text1"/>
          <w:sz w:val="20"/>
          <w:szCs w:val="20"/>
        </w:rPr>
        <w:t xml:space="preserve">sources of </w:t>
      </w:r>
      <w:r w:rsidR="00A3051D" w:rsidRPr="001D5BD8">
        <w:rPr>
          <w:rFonts w:ascii="Arial" w:hAnsi="Arial" w:cs="Arial"/>
          <w:color w:val="000000" w:themeColor="text1"/>
          <w:sz w:val="20"/>
          <w:szCs w:val="20"/>
        </w:rPr>
        <w:t>knowledge</w:t>
      </w:r>
      <w:r w:rsidR="001F0954" w:rsidRPr="001D5BD8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4B2A99" w:rsidRPr="001D5BD8">
        <w:rPr>
          <w:rFonts w:ascii="Arial" w:hAnsi="Arial" w:cs="Arial"/>
          <w:color w:val="000000" w:themeColor="text1"/>
          <w:sz w:val="20"/>
          <w:szCs w:val="20"/>
        </w:rPr>
        <w:t>experience and inspiration</w:t>
      </w:r>
      <w:r w:rsidR="00592D0A" w:rsidRPr="001D5BD8">
        <w:rPr>
          <w:rFonts w:ascii="Arial" w:hAnsi="Arial" w:cs="Arial"/>
          <w:color w:val="000000" w:themeColor="text1"/>
          <w:sz w:val="20"/>
          <w:szCs w:val="20"/>
        </w:rPr>
        <w:t>,</w:t>
      </w:r>
      <w:r w:rsidR="007052E8" w:rsidRPr="001D5B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92D0A" w:rsidRPr="001D5BD8">
        <w:rPr>
          <w:rFonts w:ascii="Arial" w:hAnsi="Arial" w:cs="Arial"/>
          <w:color w:val="000000" w:themeColor="text1"/>
          <w:sz w:val="20"/>
          <w:szCs w:val="20"/>
        </w:rPr>
        <w:t xml:space="preserve">allowing the consumers to explore </w:t>
      </w:r>
      <w:r w:rsidR="00182FBA" w:rsidRPr="001D5BD8">
        <w:rPr>
          <w:rFonts w:ascii="Arial" w:hAnsi="Arial" w:cs="Arial"/>
          <w:color w:val="000000" w:themeColor="text1"/>
          <w:sz w:val="20"/>
          <w:szCs w:val="20"/>
        </w:rPr>
        <w:t>h</w:t>
      </w:r>
      <w:r w:rsidR="00D65BA5" w:rsidRPr="001D5BD8">
        <w:rPr>
          <w:rFonts w:ascii="Arial" w:hAnsi="Arial" w:cs="Arial"/>
          <w:color w:val="000000" w:themeColor="text1"/>
          <w:sz w:val="20"/>
          <w:szCs w:val="20"/>
        </w:rPr>
        <w:t>ome, living and cons</w:t>
      </w:r>
      <w:r w:rsidR="00182FBA" w:rsidRPr="001D5BD8">
        <w:rPr>
          <w:rFonts w:ascii="Arial" w:hAnsi="Arial" w:cs="Arial"/>
          <w:color w:val="000000" w:themeColor="text1"/>
          <w:sz w:val="20"/>
          <w:szCs w:val="20"/>
        </w:rPr>
        <w:t>truction innovation</w:t>
      </w:r>
      <w:r w:rsidR="004D2F6A" w:rsidRPr="001D5BD8">
        <w:rPr>
          <w:rFonts w:ascii="Arial" w:hAnsi="Arial" w:cs="Arial"/>
          <w:color w:val="000000" w:themeColor="text1"/>
          <w:sz w:val="20"/>
          <w:szCs w:val="20"/>
        </w:rPr>
        <w:t>s</w:t>
      </w:r>
      <w:r w:rsidR="00182FBA" w:rsidRPr="001D5BD8">
        <w:rPr>
          <w:rFonts w:ascii="Arial" w:hAnsi="Arial" w:cs="Arial"/>
          <w:color w:val="000000" w:themeColor="text1"/>
          <w:sz w:val="20"/>
          <w:szCs w:val="20"/>
        </w:rPr>
        <w:t xml:space="preserve"> and solu</w:t>
      </w:r>
      <w:r w:rsidR="00D91A18" w:rsidRPr="001D5BD8">
        <w:rPr>
          <w:rFonts w:ascii="Arial" w:hAnsi="Arial" w:cs="Arial"/>
          <w:color w:val="000000" w:themeColor="text1"/>
          <w:sz w:val="20"/>
          <w:szCs w:val="20"/>
        </w:rPr>
        <w:t>tions</w:t>
      </w:r>
      <w:r w:rsidR="00E30F0F" w:rsidRPr="001D5B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B08B5" w:rsidRPr="001D5BD8">
        <w:rPr>
          <w:rFonts w:ascii="Arial" w:hAnsi="Arial" w:cs="Arial"/>
          <w:color w:val="000000" w:themeColor="text1"/>
          <w:sz w:val="20"/>
          <w:szCs w:val="20"/>
        </w:rPr>
        <w:t>that the</w:t>
      </w:r>
      <w:r w:rsidR="00592D0A" w:rsidRPr="001D5BD8">
        <w:rPr>
          <w:rFonts w:ascii="Arial" w:hAnsi="Arial" w:cs="Arial"/>
          <w:color w:val="000000" w:themeColor="text1"/>
          <w:sz w:val="20"/>
          <w:szCs w:val="20"/>
        </w:rPr>
        <w:t>y</w:t>
      </w:r>
      <w:r w:rsidR="007139F8" w:rsidRPr="001D5BD8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CD32CD" w:rsidRPr="001D5BD8">
        <w:rPr>
          <w:rFonts w:ascii="Arial" w:hAnsi="Arial" w:cs="Arial"/>
          <w:color w:val="000000" w:themeColor="text1"/>
          <w:sz w:val="20"/>
          <w:szCs w:val="20"/>
        </w:rPr>
        <w:t>can</w:t>
      </w:r>
      <w:r w:rsidR="006F71EC" w:rsidRPr="001D5B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B08B5" w:rsidRPr="001D5BD8">
        <w:rPr>
          <w:rFonts w:ascii="Arial" w:hAnsi="Arial" w:cs="Arial"/>
          <w:color w:val="000000" w:themeColor="text1"/>
          <w:sz w:val="20"/>
          <w:szCs w:val="20"/>
        </w:rPr>
        <w:t xml:space="preserve">apply </w:t>
      </w:r>
      <w:r w:rsidR="006D55BC" w:rsidRPr="001D5BD8">
        <w:rPr>
          <w:rFonts w:ascii="Arial" w:hAnsi="Arial" w:cs="Arial"/>
          <w:color w:val="000000" w:themeColor="text1"/>
          <w:sz w:val="20"/>
          <w:szCs w:val="20"/>
        </w:rPr>
        <w:t xml:space="preserve">to </w:t>
      </w:r>
      <w:r w:rsidR="006F71EC" w:rsidRPr="001D5BD8">
        <w:rPr>
          <w:rFonts w:ascii="Arial" w:hAnsi="Arial" w:cs="Arial"/>
          <w:color w:val="000000" w:themeColor="text1"/>
          <w:sz w:val="20"/>
          <w:szCs w:val="20"/>
        </w:rPr>
        <w:t>their home</w:t>
      </w:r>
      <w:r w:rsidR="009F6E42" w:rsidRPr="001D5BD8">
        <w:rPr>
          <w:rFonts w:ascii="Arial" w:hAnsi="Arial" w:cs="Arial"/>
          <w:color w:val="000000" w:themeColor="text1"/>
          <w:sz w:val="20"/>
          <w:szCs w:val="20"/>
        </w:rPr>
        <w:t xml:space="preserve"> and </w:t>
      </w:r>
      <w:r w:rsidR="0071739C" w:rsidRPr="001D5BD8">
        <w:rPr>
          <w:rFonts w:ascii="Arial" w:hAnsi="Arial" w:cs="Arial"/>
          <w:color w:val="000000" w:themeColor="text1"/>
          <w:sz w:val="20"/>
          <w:szCs w:val="20"/>
        </w:rPr>
        <w:t xml:space="preserve">building </w:t>
      </w:r>
      <w:r w:rsidR="00E57AAD" w:rsidRPr="001D5BD8">
        <w:rPr>
          <w:rFonts w:ascii="Arial" w:hAnsi="Arial" w:cs="Arial"/>
          <w:color w:val="000000" w:themeColor="text1"/>
          <w:sz w:val="20"/>
          <w:szCs w:val="20"/>
        </w:rPr>
        <w:t xml:space="preserve">for a better quality of life </w:t>
      </w:r>
      <w:r w:rsidR="000148C3" w:rsidRPr="001D5BD8">
        <w:rPr>
          <w:rFonts w:ascii="Arial" w:hAnsi="Arial" w:cs="Arial"/>
          <w:color w:val="000000" w:themeColor="text1"/>
          <w:sz w:val="20"/>
          <w:szCs w:val="20"/>
        </w:rPr>
        <w:t xml:space="preserve">as </w:t>
      </w:r>
      <w:r w:rsidR="00E136C4" w:rsidRPr="001D5BD8">
        <w:rPr>
          <w:rFonts w:ascii="Arial" w:hAnsi="Arial" w:cs="Arial"/>
          <w:color w:val="000000" w:themeColor="text1"/>
          <w:sz w:val="20"/>
          <w:szCs w:val="20"/>
        </w:rPr>
        <w:t xml:space="preserve">we </w:t>
      </w:r>
      <w:r w:rsidR="00E2778C" w:rsidRPr="001D5BD8">
        <w:rPr>
          <w:rFonts w:ascii="Arial" w:hAnsi="Arial" w:cs="Arial"/>
          <w:color w:val="000000" w:themeColor="text1"/>
          <w:sz w:val="20"/>
          <w:szCs w:val="20"/>
        </w:rPr>
        <w:t xml:space="preserve">all </w:t>
      </w:r>
      <w:r w:rsidR="000148C3" w:rsidRPr="001D5BD8">
        <w:rPr>
          <w:rFonts w:ascii="Arial" w:hAnsi="Arial" w:cs="Arial"/>
          <w:color w:val="000000" w:themeColor="text1"/>
          <w:sz w:val="20"/>
          <w:szCs w:val="20"/>
        </w:rPr>
        <w:t>adapt</w:t>
      </w:r>
      <w:r w:rsidR="00E2778C" w:rsidRPr="001D5B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148C3" w:rsidRPr="001D5BD8">
        <w:rPr>
          <w:rFonts w:ascii="Arial" w:hAnsi="Arial" w:cs="Arial"/>
          <w:color w:val="000000" w:themeColor="text1"/>
          <w:sz w:val="20"/>
          <w:szCs w:val="20"/>
        </w:rPr>
        <w:t>to</w:t>
      </w:r>
      <w:r w:rsidR="00622969" w:rsidRPr="001D5BD8">
        <w:rPr>
          <w:rFonts w:ascii="Arial" w:hAnsi="Arial" w:cs="Arial"/>
          <w:color w:val="000000" w:themeColor="text1"/>
          <w:sz w:val="20"/>
          <w:szCs w:val="20"/>
        </w:rPr>
        <w:t xml:space="preserve"> the </w:t>
      </w:r>
      <w:r w:rsidR="005740D4" w:rsidRPr="001D5BD8">
        <w:rPr>
          <w:rFonts w:ascii="Arial" w:hAnsi="Arial" w:cs="Arial"/>
          <w:color w:val="000000" w:themeColor="text1"/>
          <w:sz w:val="20"/>
          <w:szCs w:val="20"/>
        </w:rPr>
        <w:t>living condition</w:t>
      </w:r>
      <w:r w:rsidR="006F04BB" w:rsidRPr="001D5B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740D4" w:rsidRPr="001D5BD8">
        <w:rPr>
          <w:rFonts w:ascii="Arial" w:hAnsi="Arial" w:cs="Arial"/>
          <w:color w:val="000000" w:themeColor="text1"/>
          <w:sz w:val="20"/>
          <w:szCs w:val="20"/>
        </w:rPr>
        <w:t>of today’s</w:t>
      </w:r>
      <w:r w:rsidR="00A577DE" w:rsidRPr="001D5BD8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5740D4" w:rsidRPr="001D5BD8">
        <w:rPr>
          <w:rFonts w:ascii="Arial" w:hAnsi="Arial" w:cs="Arial"/>
          <w:color w:val="000000" w:themeColor="text1"/>
          <w:sz w:val="20"/>
          <w:szCs w:val="20"/>
        </w:rPr>
        <w:t>time</w:t>
      </w:r>
      <w:r w:rsidR="00A577DE" w:rsidRPr="001D5BD8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5740D4" w:rsidRPr="001D5BD8">
        <w:rPr>
          <w:rFonts w:ascii="Arial" w:hAnsi="Arial" w:cs="Arial"/>
          <w:color w:val="000000" w:themeColor="text1"/>
          <w:sz w:val="20"/>
          <w:szCs w:val="20"/>
        </w:rPr>
        <w:t xml:space="preserve">that exposes </w:t>
      </w:r>
      <w:r w:rsidR="00E136C4" w:rsidRPr="001D5BD8">
        <w:rPr>
          <w:rFonts w:ascii="Arial" w:hAnsi="Arial" w:cs="Arial"/>
          <w:color w:val="000000" w:themeColor="text1"/>
          <w:sz w:val="20"/>
          <w:szCs w:val="20"/>
        </w:rPr>
        <w:t xml:space="preserve">us </w:t>
      </w:r>
      <w:r w:rsidR="005740D4" w:rsidRPr="001D5BD8">
        <w:rPr>
          <w:rFonts w:ascii="Arial" w:hAnsi="Arial" w:cs="Arial"/>
          <w:color w:val="000000" w:themeColor="text1"/>
          <w:sz w:val="20"/>
          <w:szCs w:val="20"/>
        </w:rPr>
        <w:t>to</w:t>
      </w:r>
      <w:r w:rsidR="00E136C4" w:rsidRPr="001D5B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A5D58" w:rsidRPr="001D5BD8">
        <w:rPr>
          <w:rFonts w:ascii="Arial" w:hAnsi="Arial" w:cs="Arial"/>
          <w:color w:val="000000" w:themeColor="text1"/>
          <w:sz w:val="20"/>
          <w:szCs w:val="20"/>
        </w:rPr>
        <w:t xml:space="preserve">numerous challenges, including </w:t>
      </w:r>
      <w:r w:rsidR="00296FE6" w:rsidRPr="001D5BD8">
        <w:rPr>
          <w:rFonts w:ascii="Arial" w:hAnsi="Arial" w:cs="Arial"/>
          <w:color w:val="000000" w:themeColor="text1"/>
          <w:sz w:val="20"/>
          <w:szCs w:val="20"/>
        </w:rPr>
        <w:t>environmental</w:t>
      </w:r>
      <w:r w:rsidR="00361D0E" w:rsidRPr="001D5B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96FE6" w:rsidRPr="001D5BD8">
        <w:rPr>
          <w:rFonts w:ascii="Arial" w:hAnsi="Arial" w:cs="Arial"/>
          <w:color w:val="000000" w:themeColor="text1"/>
          <w:sz w:val="20"/>
          <w:szCs w:val="20"/>
        </w:rPr>
        <w:t>problems</w:t>
      </w:r>
      <w:r w:rsidR="00622969" w:rsidRPr="001D5BD8">
        <w:rPr>
          <w:rFonts w:ascii="Arial" w:hAnsi="Arial" w:cs="Arial"/>
          <w:color w:val="000000" w:themeColor="text1"/>
          <w:sz w:val="20"/>
          <w:szCs w:val="20"/>
        </w:rPr>
        <w:t>, pollutions</w:t>
      </w:r>
      <w:r w:rsidR="00FA5D58" w:rsidRPr="001D5BD8">
        <w:rPr>
          <w:rFonts w:ascii="Arial" w:hAnsi="Arial" w:cs="Arial"/>
          <w:color w:val="000000" w:themeColor="text1"/>
          <w:sz w:val="20"/>
          <w:szCs w:val="20"/>
        </w:rPr>
        <w:t xml:space="preserve"> and </w:t>
      </w:r>
      <w:r w:rsidR="00296FE6" w:rsidRPr="001D5BD8">
        <w:rPr>
          <w:rFonts w:ascii="Arial" w:hAnsi="Arial" w:cs="Arial"/>
          <w:color w:val="000000" w:themeColor="text1"/>
          <w:sz w:val="20"/>
          <w:szCs w:val="20"/>
        </w:rPr>
        <w:t>health threats from the prolonged</w:t>
      </w:r>
      <w:r w:rsidR="002B3E38" w:rsidRPr="001D5BD8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296FE6" w:rsidRPr="001D5BD8">
        <w:rPr>
          <w:rFonts w:ascii="Arial" w:hAnsi="Arial" w:cs="Arial"/>
          <w:color w:val="000000" w:themeColor="text1"/>
          <w:sz w:val="20"/>
          <w:szCs w:val="20"/>
        </w:rPr>
        <w:t>outbreak</w:t>
      </w:r>
      <w:r w:rsidR="002B3E38" w:rsidRPr="001D5BD8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296FE6" w:rsidRPr="001D5BD8">
        <w:rPr>
          <w:rFonts w:ascii="Arial" w:hAnsi="Arial" w:cs="Arial"/>
          <w:color w:val="000000" w:themeColor="text1"/>
          <w:sz w:val="20"/>
          <w:szCs w:val="20"/>
        </w:rPr>
        <w:t>of</w:t>
      </w:r>
      <w:r w:rsidR="002B3E38" w:rsidRPr="001D5BD8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296FE6" w:rsidRPr="001D5BD8">
        <w:rPr>
          <w:rFonts w:ascii="Arial" w:hAnsi="Arial" w:cs="Arial"/>
          <w:color w:val="000000" w:themeColor="text1"/>
          <w:sz w:val="20"/>
          <w:szCs w:val="20"/>
        </w:rPr>
        <w:t>COVID-19</w:t>
      </w:r>
      <w:r w:rsidR="009F6E42" w:rsidRPr="001D5BD8">
        <w:rPr>
          <w:rFonts w:ascii="Arial" w:hAnsi="Arial" w:cs="Arial"/>
          <w:color w:val="000000" w:themeColor="text1"/>
          <w:sz w:val="20"/>
          <w:szCs w:val="20"/>
        </w:rPr>
        <w:t>.</w:t>
      </w:r>
      <w:r w:rsidR="005C4DB1" w:rsidRPr="001D5BD8">
        <w:rPr>
          <w:rFonts w:ascii="Arial" w:hAnsi="Arial" w:cs="Arial"/>
          <w:color w:val="000000" w:themeColor="text1"/>
          <w:sz w:val="20"/>
          <w:szCs w:val="20"/>
        </w:rPr>
        <w:t>"</w:t>
      </w:r>
    </w:p>
    <w:p w14:paraId="55983E90" w14:textId="5D40040D" w:rsidR="007F1102" w:rsidRPr="001D5BD8" w:rsidRDefault="007F1102" w:rsidP="00155067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B3A8E18" w14:textId="35CCAA50" w:rsidR="00707511" w:rsidRPr="001D5BD8" w:rsidRDefault="007C7CB0" w:rsidP="009808A7">
      <w:pPr>
        <w:spacing w:line="360" w:lineRule="auto"/>
        <w:jc w:val="thaiDistribute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1D5BD8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Journey into </w:t>
      </w:r>
      <w:r w:rsidR="00374E8F" w:rsidRPr="001D5BD8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the </w:t>
      </w:r>
      <w:r w:rsidR="009F57F4" w:rsidRPr="001D5BD8">
        <w:rPr>
          <w:rFonts w:ascii="Arial" w:hAnsi="Arial" w:cs="Arial"/>
          <w:b/>
          <w:bCs/>
          <w:color w:val="000000" w:themeColor="text1"/>
          <w:sz w:val="20"/>
          <w:szCs w:val="20"/>
        </w:rPr>
        <w:t>Gamifi</w:t>
      </w:r>
      <w:r w:rsidR="00E913E9" w:rsidRPr="001D5BD8">
        <w:rPr>
          <w:rFonts w:ascii="Arial" w:hAnsi="Arial" w:cs="Arial"/>
          <w:b/>
          <w:bCs/>
          <w:color w:val="000000" w:themeColor="text1"/>
          <w:sz w:val="20"/>
          <w:szCs w:val="20"/>
        </w:rPr>
        <w:t>ed</w:t>
      </w:r>
      <w:r w:rsidR="00374E8F" w:rsidRPr="001D5BD8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World of </w:t>
      </w:r>
      <w:r w:rsidRPr="001D5BD8">
        <w:rPr>
          <w:rFonts w:ascii="Arial" w:hAnsi="Arial" w:cs="Arial"/>
          <w:b/>
          <w:bCs/>
          <w:color w:val="000000" w:themeColor="text1"/>
          <w:sz w:val="20"/>
          <w:szCs w:val="20"/>
        </w:rPr>
        <w:t>SCG SMART CITY</w:t>
      </w:r>
    </w:p>
    <w:p w14:paraId="50A2AD31" w14:textId="0C3ABB13" w:rsidR="004D4AE2" w:rsidRPr="001D5BD8" w:rsidRDefault="00853307" w:rsidP="009808A7">
      <w:pPr>
        <w:spacing w:line="360" w:lineRule="auto"/>
        <w:jc w:val="thaiDistribute"/>
        <w:rPr>
          <w:rFonts w:ascii="Arial" w:hAnsi="Arial" w:cs="Arial"/>
          <w:color w:val="000000" w:themeColor="text1"/>
          <w:sz w:val="20"/>
          <w:szCs w:val="20"/>
        </w:rPr>
      </w:pPr>
      <w:r w:rsidRPr="001D5BD8">
        <w:rPr>
          <w:rFonts w:ascii="Arial" w:hAnsi="Arial" w:cs="Arial"/>
          <w:color w:val="000000" w:themeColor="text1"/>
          <w:sz w:val="20"/>
          <w:szCs w:val="20"/>
        </w:rPr>
        <w:t xml:space="preserve">SCG </w:t>
      </w:r>
      <w:r w:rsidR="009F57F4" w:rsidRPr="001D5BD8">
        <w:rPr>
          <w:rFonts w:ascii="Arial" w:hAnsi="Arial" w:cs="Arial"/>
          <w:color w:val="000000" w:themeColor="text1"/>
          <w:sz w:val="20"/>
          <w:szCs w:val="20"/>
        </w:rPr>
        <w:t xml:space="preserve">creates </w:t>
      </w:r>
      <w:r w:rsidR="009F57F4" w:rsidRPr="001D5BD8">
        <w:rPr>
          <w:rFonts w:ascii="Arial" w:hAnsi="Arial" w:cs="Arial"/>
          <w:color w:val="000000" w:themeColor="text1"/>
          <w:sz w:val="20"/>
          <w:szCs w:val="20"/>
        </w:rPr>
        <w:t>gamified smart city</w:t>
      </w:r>
      <w:r w:rsidR="009F57F4" w:rsidRPr="001D5B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F57F4" w:rsidRPr="001D5BD8">
        <w:rPr>
          <w:rFonts w:ascii="Arial" w:hAnsi="Arial" w:cs="Arial"/>
          <w:color w:val="000000" w:themeColor="text1"/>
          <w:sz w:val="20"/>
          <w:szCs w:val="20"/>
        </w:rPr>
        <w:t>for consumers to become its residents.</w:t>
      </w:r>
      <w:r w:rsidR="00D16558" w:rsidRPr="001D5B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D6390" w:rsidRPr="001D5BD8">
        <w:rPr>
          <w:rFonts w:ascii="Arial" w:hAnsi="Arial" w:cs="Arial"/>
          <w:color w:val="000000" w:themeColor="text1"/>
          <w:sz w:val="20"/>
          <w:szCs w:val="20"/>
        </w:rPr>
        <w:t>Th</w:t>
      </w:r>
      <w:r w:rsidR="009808A7" w:rsidRPr="001D5BD8">
        <w:rPr>
          <w:rFonts w:ascii="Arial" w:hAnsi="Arial" w:cs="Browallia New"/>
          <w:color w:val="000000" w:themeColor="text1"/>
          <w:sz w:val="20"/>
          <w:szCs w:val="25"/>
        </w:rPr>
        <w:t>r</w:t>
      </w:r>
      <w:r w:rsidR="00CD6390" w:rsidRPr="001D5BD8">
        <w:rPr>
          <w:rFonts w:ascii="Arial" w:hAnsi="Arial" w:cs="Arial"/>
          <w:color w:val="000000" w:themeColor="text1"/>
          <w:sz w:val="20"/>
          <w:szCs w:val="20"/>
        </w:rPr>
        <w:t xml:space="preserve">ough </w:t>
      </w:r>
      <w:r w:rsidR="004E23F3" w:rsidRPr="001D5BD8">
        <w:rPr>
          <w:rFonts w:ascii="Arial" w:hAnsi="Arial" w:cs="Arial"/>
          <w:color w:val="000000" w:themeColor="text1"/>
          <w:sz w:val="20"/>
          <w:szCs w:val="20"/>
        </w:rPr>
        <w:t>an avatar,</w:t>
      </w:r>
      <w:r w:rsidR="0002762C" w:rsidRPr="001D5B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30842" w:rsidRPr="001D5BD8">
        <w:rPr>
          <w:rFonts w:ascii="Arial" w:hAnsi="Arial" w:cs="Arial"/>
          <w:color w:val="000000" w:themeColor="text1"/>
          <w:sz w:val="20"/>
          <w:szCs w:val="20"/>
        </w:rPr>
        <w:t xml:space="preserve">a </w:t>
      </w:r>
      <w:r w:rsidR="00CD6390" w:rsidRPr="001D5BD8">
        <w:rPr>
          <w:rFonts w:ascii="Arial" w:hAnsi="Arial" w:cs="Arial"/>
          <w:color w:val="000000" w:themeColor="text1"/>
          <w:sz w:val="20"/>
          <w:szCs w:val="20"/>
        </w:rPr>
        <w:t>digital twin of</w:t>
      </w:r>
      <w:r w:rsidR="0002762C" w:rsidRPr="001D5B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D6390" w:rsidRPr="001D5BD8">
        <w:rPr>
          <w:rFonts w:ascii="Arial" w:hAnsi="Arial" w:cs="Arial"/>
          <w:color w:val="000000" w:themeColor="text1"/>
          <w:sz w:val="20"/>
          <w:szCs w:val="20"/>
        </w:rPr>
        <w:t>themselves,</w:t>
      </w:r>
      <w:r w:rsidR="00D16558" w:rsidRPr="001D5BD8">
        <w:rPr>
          <w:rFonts w:ascii="Arial" w:hAnsi="Arial" w:cs="Arial"/>
          <w:color w:val="000000" w:themeColor="text1"/>
          <w:sz w:val="20"/>
          <w:szCs w:val="20"/>
        </w:rPr>
        <w:t xml:space="preserve"> each player</w:t>
      </w:r>
      <w:r w:rsidR="00B13603" w:rsidRPr="001D5B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B1352" w:rsidRPr="001D5BD8">
        <w:rPr>
          <w:rFonts w:ascii="Arial" w:hAnsi="Arial" w:cs="Arial"/>
          <w:color w:val="000000" w:themeColor="text1"/>
          <w:sz w:val="20"/>
          <w:szCs w:val="20"/>
        </w:rPr>
        <w:t xml:space="preserve">can </w:t>
      </w:r>
      <w:r w:rsidR="00D6337C" w:rsidRPr="001D5BD8">
        <w:rPr>
          <w:rFonts w:ascii="Arial" w:hAnsi="Arial" w:cs="Arial"/>
          <w:color w:val="000000" w:themeColor="text1"/>
          <w:sz w:val="20"/>
          <w:szCs w:val="20"/>
        </w:rPr>
        <w:t xml:space="preserve">take a journey </w:t>
      </w:r>
      <w:r w:rsidR="006B25B2" w:rsidRPr="001D5BD8">
        <w:rPr>
          <w:rFonts w:ascii="Arial" w:hAnsi="Arial" w:cs="Arial"/>
          <w:color w:val="000000" w:themeColor="text1"/>
          <w:sz w:val="20"/>
          <w:szCs w:val="20"/>
        </w:rPr>
        <w:t>to</w:t>
      </w:r>
      <w:r w:rsidR="00D6337C" w:rsidRPr="001D5B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A07C2" w:rsidRPr="001D5BD8">
        <w:rPr>
          <w:rFonts w:ascii="Arial" w:hAnsi="Arial" w:cs="Arial"/>
          <w:color w:val="000000" w:themeColor="text1"/>
          <w:sz w:val="20"/>
          <w:szCs w:val="20"/>
        </w:rPr>
        <w:t>explore</w:t>
      </w:r>
      <w:r w:rsidR="00427865" w:rsidRPr="001D5B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A07C2" w:rsidRPr="001D5BD8">
        <w:rPr>
          <w:rFonts w:ascii="Arial" w:hAnsi="Arial" w:cs="Arial"/>
          <w:color w:val="000000" w:themeColor="text1"/>
          <w:sz w:val="20"/>
          <w:szCs w:val="20"/>
        </w:rPr>
        <w:t>product</w:t>
      </w:r>
      <w:r w:rsidR="007501C4" w:rsidRPr="001D5BD8">
        <w:rPr>
          <w:rFonts w:ascii="Arial" w:hAnsi="Arial" w:cs="Arial"/>
          <w:color w:val="000000" w:themeColor="text1"/>
          <w:sz w:val="20"/>
          <w:szCs w:val="20"/>
        </w:rPr>
        <w:t xml:space="preserve"> innovation</w:t>
      </w:r>
      <w:r w:rsidR="00CB3A8A" w:rsidRPr="001D5BD8">
        <w:rPr>
          <w:rFonts w:ascii="Arial" w:hAnsi="Arial" w:cs="Arial"/>
          <w:color w:val="000000" w:themeColor="text1"/>
          <w:sz w:val="20"/>
          <w:szCs w:val="20"/>
        </w:rPr>
        <w:t xml:space="preserve">s </w:t>
      </w:r>
      <w:r w:rsidR="000A07C2" w:rsidRPr="001D5BD8">
        <w:rPr>
          <w:rFonts w:ascii="Arial" w:hAnsi="Arial" w:cs="Arial"/>
          <w:color w:val="000000" w:themeColor="text1"/>
          <w:sz w:val="20"/>
          <w:szCs w:val="20"/>
        </w:rPr>
        <w:t>and solutions from SCG</w:t>
      </w:r>
      <w:r w:rsidR="00766860" w:rsidRPr="001D5B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912AF" w:rsidRPr="001D5BD8">
        <w:rPr>
          <w:rFonts w:ascii="Arial" w:hAnsi="Arial" w:cs="Arial"/>
          <w:color w:val="000000" w:themeColor="text1"/>
          <w:sz w:val="20"/>
          <w:szCs w:val="20"/>
        </w:rPr>
        <w:t>that</w:t>
      </w:r>
      <w:r w:rsidR="00D6337C" w:rsidRPr="001D5B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7042E" w:rsidRPr="001D5BD8">
        <w:rPr>
          <w:rFonts w:ascii="Arial" w:hAnsi="Arial" w:cs="Arial"/>
          <w:color w:val="000000" w:themeColor="text1"/>
          <w:sz w:val="20"/>
          <w:szCs w:val="20"/>
        </w:rPr>
        <w:t>address</w:t>
      </w:r>
      <w:r w:rsidR="00D6337C" w:rsidRPr="001D5B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A7117" w:rsidRPr="001D5BD8">
        <w:rPr>
          <w:rFonts w:ascii="Arial" w:hAnsi="Arial" w:cs="Arial"/>
          <w:color w:val="000000" w:themeColor="text1"/>
          <w:sz w:val="20"/>
          <w:szCs w:val="20"/>
        </w:rPr>
        <w:t xml:space="preserve">their </w:t>
      </w:r>
      <w:r w:rsidR="00EB22B2" w:rsidRPr="001D5BD8">
        <w:rPr>
          <w:rFonts w:ascii="Arial" w:hAnsi="Arial" w:cs="Arial"/>
          <w:color w:val="000000" w:themeColor="text1"/>
          <w:sz w:val="20"/>
          <w:szCs w:val="20"/>
        </w:rPr>
        <w:t xml:space="preserve">living and lifestyle </w:t>
      </w:r>
      <w:r w:rsidR="00BA7117" w:rsidRPr="001D5BD8">
        <w:rPr>
          <w:rFonts w:ascii="Arial" w:hAnsi="Arial" w:cs="Arial"/>
          <w:color w:val="000000" w:themeColor="text1"/>
          <w:sz w:val="20"/>
          <w:szCs w:val="20"/>
        </w:rPr>
        <w:t>needs</w:t>
      </w:r>
      <w:r w:rsidR="00695698" w:rsidRPr="001D5B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82178" w:rsidRPr="001D5BD8">
        <w:rPr>
          <w:rFonts w:ascii="Arial" w:hAnsi="Arial" w:cs="Arial"/>
          <w:color w:val="000000" w:themeColor="text1"/>
          <w:sz w:val="20"/>
          <w:szCs w:val="20"/>
        </w:rPr>
        <w:t xml:space="preserve">in </w:t>
      </w:r>
      <w:r w:rsidR="00D90FD0" w:rsidRPr="001D5BD8">
        <w:rPr>
          <w:rFonts w:ascii="Arial" w:hAnsi="Arial" w:cs="Arial"/>
          <w:color w:val="000000" w:themeColor="text1"/>
          <w:sz w:val="20"/>
          <w:szCs w:val="20"/>
        </w:rPr>
        <w:t>a</w:t>
      </w:r>
      <w:r w:rsidR="00682178" w:rsidRPr="001D5B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5782B" w:rsidRPr="001D5BD8">
        <w:rPr>
          <w:rFonts w:ascii="Arial" w:hAnsi="Arial" w:cs="Arial"/>
          <w:color w:val="000000" w:themeColor="text1"/>
          <w:sz w:val="20"/>
          <w:szCs w:val="20"/>
        </w:rPr>
        <w:t xml:space="preserve">variety of </w:t>
      </w:r>
      <w:r w:rsidR="000A17FA" w:rsidRPr="001D5BD8">
        <w:rPr>
          <w:rFonts w:ascii="Arial" w:hAnsi="Arial" w:cs="Arial"/>
          <w:color w:val="000000" w:themeColor="text1"/>
          <w:sz w:val="20"/>
          <w:szCs w:val="20"/>
        </w:rPr>
        <w:t xml:space="preserve">home </w:t>
      </w:r>
      <w:r w:rsidR="000C33E5" w:rsidRPr="001D5BD8">
        <w:rPr>
          <w:rFonts w:ascii="Arial" w:hAnsi="Arial" w:cs="Arial"/>
          <w:color w:val="000000" w:themeColor="text1"/>
          <w:sz w:val="20"/>
          <w:szCs w:val="20"/>
        </w:rPr>
        <w:t xml:space="preserve">and </w:t>
      </w:r>
      <w:r w:rsidR="00427487" w:rsidRPr="001D5BD8">
        <w:rPr>
          <w:rFonts w:ascii="Arial" w:hAnsi="Arial" w:cs="Arial"/>
          <w:color w:val="000000" w:themeColor="text1"/>
          <w:sz w:val="20"/>
          <w:szCs w:val="20"/>
        </w:rPr>
        <w:t xml:space="preserve">building </w:t>
      </w:r>
      <w:r w:rsidR="00636056" w:rsidRPr="001D5BD8">
        <w:rPr>
          <w:rFonts w:ascii="Arial" w:hAnsi="Arial" w:cs="Arial"/>
          <w:color w:val="000000" w:themeColor="text1"/>
          <w:sz w:val="20"/>
          <w:szCs w:val="20"/>
        </w:rPr>
        <w:t>spaces.</w:t>
      </w:r>
      <w:r w:rsidR="008B6316" w:rsidRPr="001D5B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27487" w:rsidRPr="001D5BD8">
        <w:rPr>
          <w:rFonts w:ascii="Arial" w:hAnsi="Arial" w:cs="Arial"/>
          <w:color w:val="000000" w:themeColor="text1"/>
          <w:sz w:val="20"/>
          <w:szCs w:val="20"/>
        </w:rPr>
        <w:t xml:space="preserve">They </w:t>
      </w:r>
      <w:r w:rsidR="00F81E6C" w:rsidRPr="001D5BD8">
        <w:rPr>
          <w:rFonts w:ascii="Arial" w:hAnsi="Arial" w:cs="Arial"/>
          <w:color w:val="000000" w:themeColor="text1"/>
          <w:sz w:val="20"/>
          <w:szCs w:val="20"/>
        </w:rPr>
        <w:t>will</w:t>
      </w:r>
      <w:r w:rsidR="00AA2F03" w:rsidRPr="001D5B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26F77" w:rsidRPr="001D5BD8">
        <w:rPr>
          <w:rFonts w:ascii="Arial" w:hAnsi="Arial" w:cs="Arial"/>
          <w:color w:val="000000" w:themeColor="text1"/>
          <w:sz w:val="20"/>
          <w:szCs w:val="20"/>
        </w:rPr>
        <w:t xml:space="preserve">learn </w:t>
      </w:r>
      <w:r w:rsidR="00AA2F03" w:rsidRPr="001D5BD8">
        <w:rPr>
          <w:rFonts w:ascii="Arial" w:hAnsi="Arial" w:cs="Arial"/>
          <w:color w:val="000000" w:themeColor="text1"/>
          <w:sz w:val="20"/>
          <w:szCs w:val="20"/>
        </w:rPr>
        <w:t xml:space="preserve">about </w:t>
      </w:r>
      <w:r w:rsidR="00F81E6C" w:rsidRPr="001D5BD8">
        <w:rPr>
          <w:rFonts w:ascii="Arial" w:hAnsi="Arial" w:cs="Arial"/>
          <w:color w:val="000000" w:themeColor="text1"/>
          <w:sz w:val="20"/>
          <w:szCs w:val="20"/>
        </w:rPr>
        <w:t>innovation</w:t>
      </w:r>
      <w:r w:rsidR="007501C4" w:rsidRPr="001D5BD8">
        <w:rPr>
          <w:rFonts w:ascii="Arial" w:hAnsi="Arial" w:cs="Arial"/>
          <w:color w:val="000000" w:themeColor="text1"/>
          <w:sz w:val="20"/>
          <w:szCs w:val="20"/>
        </w:rPr>
        <w:t xml:space="preserve">s </w:t>
      </w:r>
      <w:r w:rsidR="00F81E6C" w:rsidRPr="001D5BD8">
        <w:rPr>
          <w:rFonts w:ascii="Arial" w:hAnsi="Arial" w:cs="Arial"/>
          <w:color w:val="000000" w:themeColor="text1"/>
          <w:sz w:val="20"/>
          <w:szCs w:val="20"/>
        </w:rPr>
        <w:t>for better living and</w:t>
      </w:r>
      <w:r w:rsidR="00AA2F03" w:rsidRPr="001D5B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73619" w:rsidRPr="001D5BD8">
        <w:rPr>
          <w:rFonts w:ascii="Arial" w:hAnsi="Arial" w:cs="Arial"/>
          <w:color w:val="000000" w:themeColor="text1"/>
          <w:sz w:val="20"/>
          <w:szCs w:val="20"/>
        </w:rPr>
        <w:t xml:space="preserve">be inspired to </w:t>
      </w:r>
      <w:r w:rsidR="00F53507" w:rsidRPr="001D5BD8">
        <w:rPr>
          <w:rFonts w:ascii="Arial" w:hAnsi="Arial" w:cs="Arial"/>
          <w:color w:val="000000" w:themeColor="text1"/>
          <w:sz w:val="20"/>
          <w:szCs w:val="20"/>
        </w:rPr>
        <w:t xml:space="preserve">create </w:t>
      </w:r>
      <w:r w:rsidR="00AD096F" w:rsidRPr="001D5BD8">
        <w:rPr>
          <w:rFonts w:ascii="Arial" w:hAnsi="Arial" w:cs="Arial"/>
          <w:color w:val="000000" w:themeColor="text1"/>
          <w:sz w:val="20"/>
          <w:szCs w:val="20"/>
        </w:rPr>
        <w:t>a</w:t>
      </w:r>
      <w:r w:rsidR="00F53507" w:rsidRPr="001D5BD8">
        <w:rPr>
          <w:rFonts w:ascii="Arial" w:hAnsi="Arial" w:cs="Arial"/>
          <w:color w:val="000000" w:themeColor="text1"/>
          <w:sz w:val="20"/>
          <w:szCs w:val="20"/>
        </w:rPr>
        <w:t xml:space="preserve"> dream house</w:t>
      </w:r>
      <w:r w:rsidR="00AD096F" w:rsidRPr="001D5BD8">
        <w:rPr>
          <w:rFonts w:ascii="Arial" w:hAnsi="Arial" w:cs="Arial"/>
          <w:color w:val="000000" w:themeColor="text1"/>
          <w:sz w:val="20"/>
          <w:szCs w:val="20"/>
        </w:rPr>
        <w:t xml:space="preserve"> of their own.</w:t>
      </w:r>
      <w:r w:rsidR="00082F2F" w:rsidRPr="001D5B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B6316" w:rsidRPr="001D5BD8">
        <w:rPr>
          <w:rFonts w:ascii="Arial" w:hAnsi="Arial" w:cs="Arial"/>
          <w:color w:val="000000" w:themeColor="text1"/>
          <w:sz w:val="20"/>
          <w:szCs w:val="20"/>
        </w:rPr>
        <w:t>Moreover, points can be collected</w:t>
      </w:r>
      <w:r w:rsidR="00E36FEE" w:rsidRPr="001D5B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851AD" w:rsidRPr="001D5BD8">
        <w:rPr>
          <w:rFonts w:ascii="Arial" w:hAnsi="Arial" w:cs="Arial"/>
          <w:color w:val="000000" w:themeColor="text1"/>
          <w:sz w:val="20"/>
          <w:szCs w:val="20"/>
        </w:rPr>
        <w:t xml:space="preserve">to redeem </w:t>
      </w:r>
      <w:r w:rsidR="005F7BDA" w:rsidRPr="001D5BD8">
        <w:rPr>
          <w:rFonts w:ascii="Arial" w:hAnsi="Arial" w:cs="Arial"/>
          <w:color w:val="000000" w:themeColor="text1"/>
          <w:sz w:val="20"/>
          <w:szCs w:val="20"/>
        </w:rPr>
        <w:t>prizes and privileges.</w:t>
      </w:r>
      <w:r w:rsidR="00E36FEE" w:rsidRPr="001D5BD8">
        <w:rPr>
          <w:rFonts w:ascii="Arial" w:hAnsi="Arial" w:cs="Arial"/>
          <w:color w:val="000000" w:themeColor="text1"/>
          <w:sz w:val="20"/>
          <w:szCs w:val="20"/>
        </w:rPr>
        <w:t xml:space="preserve"> T</w:t>
      </w:r>
      <w:r w:rsidR="009D30FA" w:rsidRPr="001D5BD8">
        <w:rPr>
          <w:rFonts w:ascii="Arial" w:hAnsi="Arial" w:cs="Arial"/>
          <w:color w:val="000000" w:themeColor="text1"/>
          <w:sz w:val="20"/>
          <w:szCs w:val="20"/>
        </w:rPr>
        <w:t>o start playing,</w:t>
      </w:r>
      <w:r w:rsidR="00082F2F" w:rsidRPr="001D5B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D30FA" w:rsidRPr="001D5BD8">
        <w:rPr>
          <w:rFonts w:ascii="Arial" w:hAnsi="Arial" w:cs="Arial"/>
          <w:color w:val="000000" w:themeColor="text1"/>
          <w:sz w:val="20"/>
          <w:szCs w:val="20"/>
        </w:rPr>
        <w:t>follow a few simple steps below.</w:t>
      </w:r>
    </w:p>
    <w:p w14:paraId="53A2C652" w14:textId="13257E1A" w:rsidR="009D30FA" w:rsidRPr="001D5BD8" w:rsidRDefault="009D30FA" w:rsidP="009808A7">
      <w:pPr>
        <w:pStyle w:val="ListParagraph"/>
        <w:numPr>
          <w:ilvl w:val="0"/>
          <w:numId w:val="27"/>
        </w:numPr>
        <w:spacing w:line="360" w:lineRule="auto"/>
        <w:ind w:left="567" w:hanging="283"/>
        <w:contextualSpacing w:val="0"/>
        <w:jc w:val="thaiDistribute"/>
        <w:rPr>
          <w:rFonts w:ascii="Arial" w:hAnsi="Arial" w:cs="Arial"/>
          <w:color w:val="000000" w:themeColor="text1"/>
          <w:sz w:val="20"/>
          <w:szCs w:val="20"/>
        </w:rPr>
      </w:pPr>
      <w:r w:rsidRPr="001D5BD8">
        <w:rPr>
          <w:rFonts w:ascii="Arial" w:hAnsi="Arial" w:cs="Arial"/>
          <w:color w:val="000000" w:themeColor="text1"/>
          <w:sz w:val="20"/>
          <w:szCs w:val="20"/>
        </w:rPr>
        <w:t>Step 1: Create your avatar</w:t>
      </w:r>
      <w:r w:rsidR="00C65FB3" w:rsidRPr="001D5BD8">
        <w:rPr>
          <w:rFonts w:ascii="Arial" w:hAnsi="Arial" w:cs="Arial"/>
          <w:color w:val="000000" w:themeColor="text1"/>
          <w:sz w:val="20"/>
          <w:szCs w:val="20"/>
        </w:rPr>
        <w:t xml:space="preserve"> by answering questions </w:t>
      </w:r>
      <w:r w:rsidR="00AE5449" w:rsidRPr="001D5BD8">
        <w:rPr>
          <w:rFonts w:ascii="Arial" w:hAnsi="Arial" w:cs="Arial"/>
          <w:color w:val="000000" w:themeColor="text1"/>
          <w:sz w:val="20"/>
          <w:szCs w:val="20"/>
        </w:rPr>
        <w:t xml:space="preserve">on </w:t>
      </w:r>
      <w:r w:rsidR="00C65FB3" w:rsidRPr="001D5BD8">
        <w:rPr>
          <w:rFonts w:ascii="Arial" w:hAnsi="Arial" w:cs="Arial"/>
          <w:color w:val="000000" w:themeColor="text1"/>
          <w:sz w:val="20"/>
          <w:szCs w:val="20"/>
        </w:rPr>
        <w:t>your</w:t>
      </w:r>
      <w:r w:rsidR="00E565DB" w:rsidRPr="001D5BD8">
        <w:rPr>
          <w:rFonts w:ascii="Arial" w:hAnsi="Arial" w:cs="Arial"/>
          <w:color w:val="000000" w:themeColor="text1"/>
          <w:sz w:val="20"/>
          <w:szCs w:val="20"/>
        </w:rPr>
        <w:t xml:space="preserve"> preferences</w:t>
      </w:r>
      <w:r w:rsidR="00AE5449" w:rsidRPr="001D5BD8">
        <w:rPr>
          <w:rFonts w:ascii="Arial" w:hAnsi="Arial" w:cs="Arial"/>
          <w:color w:val="000000" w:themeColor="text1"/>
          <w:sz w:val="20"/>
          <w:szCs w:val="20"/>
        </w:rPr>
        <w:t xml:space="preserve"> about living</w:t>
      </w:r>
      <w:r w:rsidR="00E565DB" w:rsidRPr="001D5BD8">
        <w:rPr>
          <w:rFonts w:ascii="Arial" w:hAnsi="Arial" w:cs="Arial"/>
          <w:color w:val="000000" w:themeColor="text1"/>
          <w:sz w:val="20"/>
          <w:szCs w:val="20"/>
        </w:rPr>
        <w:t>.</w:t>
      </w:r>
      <w:r w:rsidR="00C65FB3" w:rsidRPr="001D5B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00618744" w14:textId="4D458BCE" w:rsidR="00AE5449" w:rsidRPr="00155067" w:rsidRDefault="00AE5449" w:rsidP="009808A7">
      <w:pPr>
        <w:pStyle w:val="ListParagraph"/>
        <w:numPr>
          <w:ilvl w:val="0"/>
          <w:numId w:val="27"/>
        </w:numPr>
        <w:spacing w:line="360" w:lineRule="auto"/>
        <w:ind w:left="567" w:hanging="283"/>
        <w:contextualSpacing w:val="0"/>
        <w:jc w:val="thaiDistribute"/>
        <w:rPr>
          <w:rFonts w:ascii="Arial" w:hAnsi="Arial" w:cs="Arial"/>
          <w:color w:val="000000" w:themeColor="text1"/>
          <w:sz w:val="20"/>
          <w:szCs w:val="20"/>
        </w:rPr>
      </w:pPr>
      <w:r w:rsidRPr="001D5BD8">
        <w:rPr>
          <w:rFonts w:ascii="Arial" w:hAnsi="Arial" w:cs="Arial"/>
          <w:color w:val="000000" w:themeColor="text1"/>
          <w:sz w:val="20"/>
          <w:szCs w:val="20"/>
        </w:rPr>
        <w:t xml:space="preserve">Step 2: Start </w:t>
      </w:r>
      <w:r w:rsidR="00AF196C" w:rsidRPr="001D5BD8">
        <w:rPr>
          <w:rFonts w:ascii="Arial" w:hAnsi="Arial" w:cs="Arial"/>
          <w:color w:val="000000" w:themeColor="text1"/>
          <w:sz w:val="20"/>
          <w:szCs w:val="20"/>
        </w:rPr>
        <w:t xml:space="preserve">your </w:t>
      </w:r>
      <w:r w:rsidRPr="001D5BD8">
        <w:rPr>
          <w:rFonts w:ascii="Arial" w:hAnsi="Arial" w:cs="Arial"/>
          <w:color w:val="000000" w:themeColor="text1"/>
          <w:sz w:val="20"/>
          <w:szCs w:val="20"/>
        </w:rPr>
        <w:t>journey</w:t>
      </w:r>
      <w:r w:rsidR="00BB3383" w:rsidRPr="001D5BD8">
        <w:rPr>
          <w:rFonts w:ascii="Arial" w:hAnsi="Arial" w:cs="Arial"/>
          <w:color w:val="000000" w:themeColor="text1"/>
          <w:sz w:val="20"/>
          <w:szCs w:val="20"/>
        </w:rPr>
        <w:t xml:space="preserve"> into SCG SMART CITY</w:t>
      </w:r>
      <w:r w:rsidR="003B6B6F" w:rsidRPr="001D5BD8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A909BC" w:rsidRPr="001D5BD8">
        <w:rPr>
          <w:rFonts w:ascii="Arial" w:hAnsi="Arial" w:cs="Arial"/>
          <w:color w:val="000000" w:themeColor="text1"/>
          <w:sz w:val="20"/>
          <w:szCs w:val="20"/>
        </w:rPr>
        <w:t xml:space="preserve">a </w:t>
      </w:r>
      <w:r w:rsidR="009F57F4" w:rsidRPr="001D5BD8">
        <w:rPr>
          <w:rFonts w:ascii="Arial" w:hAnsi="Arial" w:cs="Arial"/>
          <w:color w:val="000000" w:themeColor="text1"/>
          <w:sz w:val="20"/>
          <w:szCs w:val="20"/>
        </w:rPr>
        <w:t>gamified</w:t>
      </w:r>
      <w:r w:rsidR="00AC7355" w:rsidRPr="001D5B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B6B6F" w:rsidRPr="001D5BD8">
        <w:rPr>
          <w:rFonts w:ascii="Arial" w:hAnsi="Arial" w:cs="Arial"/>
          <w:color w:val="000000" w:themeColor="text1"/>
          <w:sz w:val="20"/>
          <w:szCs w:val="20"/>
        </w:rPr>
        <w:t>dream</w:t>
      </w:r>
      <w:r w:rsidR="00AC7355" w:rsidRPr="001D5B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B6B6F" w:rsidRPr="001D5BD8">
        <w:rPr>
          <w:rFonts w:ascii="Arial" w:hAnsi="Arial" w:cs="Arial"/>
          <w:color w:val="000000" w:themeColor="text1"/>
          <w:sz w:val="20"/>
          <w:szCs w:val="20"/>
        </w:rPr>
        <w:t>c</w:t>
      </w:r>
      <w:r w:rsidR="003B6B6F" w:rsidRPr="00155067">
        <w:rPr>
          <w:rFonts w:ascii="Arial" w:hAnsi="Arial" w:cs="Arial"/>
          <w:color w:val="000000" w:themeColor="text1"/>
          <w:sz w:val="20"/>
          <w:szCs w:val="20"/>
        </w:rPr>
        <w:t>ity</w:t>
      </w:r>
      <w:r w:rsidR="005239D4" w:rsidRPr="00155067">
        <w:rPr>
          <w:rFonts w:ascii="Arial" w:hAnsi="Arial" w:cs="Arial"/>
          <w:color w:val="000000" w:themeColor="text1"/>
          <w:sz w:val="20"/>
          <w:szCs w:val="20"/>
        </w:rPr>
        <w:t xml:space="preserve"> that lets you </w:t>
      </w:r>
      <w:r w:rsidR="00F4722F" w:rsidRPr="00155067">
        <w:rPr>
          <w:rFonts w:ascii="Arial" w:hAnsi="Arial" w:cs="Arial"/>
          <w:color w:val="000000" w:themeColor="text1"/>
          <w:sz w:val="20"/>
          <w:szCs w:val="20"/>
        </w:rPr>
        <w:t>enter your interested places with a</w:t>
      </w:r>
      <w:r w:rsidR="005239D4" w:rsidRPr="0015506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338BA" w:rsidRPr="00155067">
        <w:rPr>
          <w:rFonts w:ascii="Arial" w:hAnsi="Arial" w:cs="Arial"/>
          <w:color w:val="000000" w:themeColor="text1"/>
          <w:sz w:val="20"/>
          <w:szCs w:val="20"/>
        </w:rPr>
        <w:t xml:space="preserve">simple </w:t>
      </w:r>
      <w:r w:rsidR="00F4722F" w:rsidRPr="00155067">
        <w:rPr>
          <w:rFonts w:ascii="Arial" w:hAnsi="Arial" w:cs="Arial"/>
          <w:color w:val="000000" w:themeColor="text1"/>
          <w:sz w:val="20"/>
          <w:szCs w:val="20"/>
        </w:rPr>
        <w:t>cli</w:t>
      </w:r>
      <w:r w:rsidR="000B6185" w:rsidRPr="00155067">
        <w:rPr>
          <w:rFonts w:ascii="Arial" w:hAnsi="Arial" w:cs="Arial"/>
          <w:color w:val="000000" w:themeColor="text1"/>
          <w:sz w:val="20"/>
          <w:szCs w:val="20"/>
        </w:rPr>
        <w:t>ck</w:t>
      </w:r>
      <w:r w:rsidR="008338BA" w:rsidRPr="0015506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B6185" w:rsidRPr="00155067">
        <w:rPr>
          <w:rFonts w:ascii="Arial" w:hAnsi="Arial" w:cs="Arial"/>
          <w:color w:val="000000" w:themeColor="text1"/>
          <w:sz w:val="20"/>
          <w:szCs w:val="20"/>
        </w:rPr>
        <w:t>to discover living innovations</w:t>
      </w:r>
      <w:r w:rsidR="005239D4" w:rsidRPr="0015506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B6185" w:rsidRPr="00155067">
        <w:rPr>
          <w:rFonts w:ascii="Arial" w:hAnsi="Arial" w:cs="Arial"/>
          <w:color w:val="000000" w:themeColor="text1"/>
          <w:sz w:val="20"/>
          <w:szCs w:val="20"/>
        </w:rPr>
        <w:t>for various home and building spaces.</w:t>
      </w:r>
    </w:p>
    <w:p w14:paraId="7D71E970" w14:textId="314EF61F" w:rsidR="00EC7560" w:rsidRPr="00155067" w:rsidRDefault="00EC7560" w:rsidP="009808A7">
      <w:pPr>
        <w:pStyle w:val="ListParagraph"/>
        <w:numPr>
          <w:ilvl w:val="0"/>
          <w:numId w:val="27"/>
        </w:numPr>
        <w:spacing w:line="360" w:lineRule="auto"/>
        <w:ind w:left="567" w:hanging="283"/>
        <w:contextualSpacing w:val="0"/>
        <w:jc w:val="thaiDistribute"/>
        <w:rPr>
          <w:rFonts w:ascii="Arial" w:hAnsi="Arial" w:cs="Arial"/>
          <w:color w:val="000000" w:themeColor="text1"/>
          <w:sz w:val="20"/>
          <w:szCs w:val="20"/>
        </w:rPr>
      </w:pPr>
      <w:r w:rsidRPr="00155067">
        <w:rPr>
          <w:rFonts w:ascii="Arial" w:hAnsi="Arial" w:cs="Arial"/>
          <w:color w:val="000000" w:themeColor="text1"/>
          <w:sz w:val="20"/>
          <w:szCs w:val="20"/>
        </w:rPr>
        <w:t xml:space="preserve">Step 3: </w:t>
      </w:r>
      <w:r w:rsidR="00F25FA3" w:rsidRPr="00155067">
        <w:rPr>
          <w:rFonts w:ascii="Arial" w:hAnsi="Arial" w:cs="Arial"/>
          <w:color w:val="000000" w:themeColor="text1"/>
          <w:sz w:val="20"/>
          <w:szCs w:val="20"/>
        </w:rPr>
        <w:t>W</w:t>
      </w:r>
      <w:r w:rsidR="0005017C" w:rsidRPr="00155067">
        <w:rPr>
          <w:rFonts w:ascii="Arial" w:hAnsi="Arial" w:cs="Arial"/>
          <w:color w:val="000000" w:themeColor="text1"/>
          <w:sz w:val="20"/>
          <w:szCs w:val="20"/>
        </w:rPr>
        <w:t xml:space="preserve">ithin each place you enter, </w:t>
      </w:r>
      <w:r w:rsidR="00C82EAB" w:rsidRPr="00155067">
        <w:rPr>
          <w:rFonts w:ascii="Arial" w:hAnsi="Arial" w:cs="Arial"/>
          <w:color w:val="000000" w:themeColor="text1"/>
          <w:sz w:val="20"/>
          <w:szCs w:val="20"/>
        </w:rPr>
        <w:t>click at hidden product</w:t>
      </w:r>
      <w:r w:rsidR="008857DD" w:rsidRPr="00155067">
        <w:rPr>
          <w:rFonts w:ascii="Arial" w:hAnsi="Arial" w:cs="Arial"/>
          <w:color w:val="000000" w:themeColor="text1"/>
          <w:sz w:val="20"/>
          <w:szCs w:val="20"/>
        </w:rPr>
        <w:t xml:space="preserve">s </w:t>
      </w:r>
      <w:r w:rsidR="00C82EAB" w:rsidRPr="00155067">
        <w:rPr>
          <w:rFonts w:ascii="Arial" w:hAnsi="Arial" w:cs="Arial"/>
          <w:color w:val="000000" w:themeColor="text1"/>
          <w:sz w:val="20"/>
          <w:szCs w:val="20"/>
        </w:rPr>
        <w:t xml:space="preserve">to earn points </w:t>
      </w:r>
      <w:r w:rsidR="00ED70D4" w:rsidRPr="00155067">
        <w:rPr>
          <w:rFonts w:ascii="Arial" w:hAnsi="Arial" w:cs="Arial"/>
          <w:color w:val="000000" w:themeColor="text1"/>
          <w:sz w:val="20"/>
          <w:szCs w:val="20"/>
        </w:rPr>
        <w:t>for</w:t>
      </w:r>
      <w:r w:rsidR="00251AF7" w:rsidRPr="0015506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1676F" w:rsidRPr="00155067">
        <w:rPr>
          <w:rFonts w:ascii="Arial" w:hAnsi="Arial" w:cs="Arial"/>
          <w:color w:val="000000" w:themeColor="text1"/>
          <w:sz w:val="20"/>
          <w:szCs w:val="20"/>
        </w:rPr>
        <w:t>prize</w:t>
      </w:r>
      <w:r w:rsidR="00251AF7" w:rsidRPr="00155067">
        <w:rPr>
          <w:rFonts w:ascii="Arial" w:hAnsi="Arial" w:cs="Arial"/>
          <w:color w:val="000000" w:themeColor="text1"/>
          <w:sz w:val="20"/>
          <w:szCs w:val="20"/>
        </w:rPr>
        <w:t xml:space="preserve"> redemption</w:t>
      </w:r>
      <w:r w:rsidR="00692739" w:rsidRPr="00155067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27772C29" w14:textId="77777777" w:rsidR="00201B16" w:rsidRPr="00705783" w:rsidRDefault="00201B16" w:rsidP="009808A7">
      <w:pPr>
        <w:spacing w:line="360" w:lineRule="auto"/>
        <w:ind w:left="284"/>
        <w:jc w:val="thaiDistribute"/>
        <w:rPr>
          <w:rFonts w:ascii="Arial" w:hAnsi="Arial" w:cs="Arial"/>
          <w:color w:val="000000" w:themeColor="text1"/>
          <w:sz w:val="16"/>
          <w:szCs w:val="16"/>
        </w:rPr>
      </w:pPr>
    </w:p>
    <w:p w14:paraId="7191A2A1" w14:textId="7B3B4901" w:rsidR="00033EB0" w:rsidRDefault="00033EB0" w:rsidP="009808A7">
      <w:pPr>
        <w:spacing w:line="360" w:lineRule="auto"/>
        <w:ind w:left="284"/>
        <w:jc w:val="thaiDistribute"/>
        <w:rPr>
          <w:rFonts w:ascii="Arial" w:hAnsi="Arial" w:cs="Arial"/>
          <w:color w:val="000000" w:themeColor="text1"/>
          <w:sz w:val="16"/>
          <w:szCs w:val="16"/>
        </w:rPr>
      </w:pPr>
      <w:r w:rsidRPr="00705783">
        <w:rPr>
          <w:rFonts w:ascii="Arial" w:hAnsi="Arial" w:cs="Arial"/>
          <w:color w:val="000000" w:themeColor="text1"/>
          <w:sz w:val="16"/>
          <w:szCs w:val="16"/>
        </w:rPr>
        <w:t xml:space="preserve">Tip: </w:t>
      </w:r>
      <w:r w:rsidR="00E07552" w:rsidRPr="00705783">
        <w:rPr>
          <w:rFonts w:ascii="Arial" w:hAnsi="Arial" w:cs="Arial"/>
          <w:color w:val="000000" w:themeColor="text1"/>
          <w:sz w:val="16"/>
          <w:szCs w:val="16"/>
        </w:rPr>
        <w:t xml:space="preserve">Click all products </w:t>
      </w:r>
      <w:r w:rsidR="004D1E46" w:rsidRPr="00705783">
        <w:rPr>
          <w:rFonts w:ascii="Arial" w:hAnsi="Arial" w:cs="Arial"/>
          <w:color w:val="000000" w:themeColor="text1"/>
          <w:sz w:val="16"/>
          <w:szCs w:val="16"/>
        </w:rPr>
        <w:t>in SCG SMART CITY to</w:t>
      </w:r>
      <w:r w:rsidR="000E752F" w:rsidRPr="00705783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 w:rsidR="00B31C00" w:rsidRPr="00705783">
        <w:rPr>
          <w:rFonts w:ascii="Arial" w:hAnsi="Arial" w:cs="Arial"/>
          <w:color w:val="000000" w:themeColor="text1"/>
          <w:sz w:val="16"/>
          <w:szCs w:val="16"/>
        </w:rPr>
        <w:t xml:space="preserve">ensure that you get </w:t>
      </w:r>
      <w:r w:rsidR="000C2C46" w:rsidRPr="00705783">
        <w:rPr>
          <w:rFonts w:ascii="Arial" w:hAnsi="Arial" w:cs="Arial"/>
          <w:color w:val="000000" w:themeColor="text1"/>
          <w:sz w:val="16"/>
          <w:szCs w:val="16"/>
        </w:rPr>
        <w:t>maximum points</w:t>
      </w:r>
      <w:r w:rsidR="000E752F" w:rsidRPr="00705783">
        <w:rPr>
          <w:rFonts w:ascii="Arial" w:hAnsi="Arial" w:cs="Arial"/>
          <w:color w:val="000000" w:themeColor="text1"/>
          <w:sz w:val="16"/>
          <w:szCs w:val="16"/>
        </w:rPr>
        <w:t xml:space="preserve">. </w:t>
      </w:r>
      <w:r w:rsidR="00B31C00" w:rsidRPr="00705783">
        <w:rPr>
          <w:rFonts w:ascii="Arial" w:hAnsi="Arial" w:cs="Arial"/>
          <w:color w:val="000000" w:themeColor="text1"/>
          <w:sz w:val="16"/>
          <w:szCs w:val="16"/>
        </w:rPr>
        <w:t>To s</w:t>
      </w:r>
      <w:r w:rsidR="000E752F" w:rsidRPr="00705783">
        <w:rPr>
          <w:rFonts w:ascii="Arial" w:hAnsi="Arial" w:cs="Arial"/>
          <w:color w:val="000000" w:themeColor="text1"/>
          <w:sz w:val="16"/>
          <w:szCs w:val="16"/>
        </w:rPr>
        <w:t>tart earning points now</w:t>
      </w:r>
      <w:r w:rsidR="00B31C00" w:rsidRPr="00705783">
        <w:rPr>
          <w:rFonts w:ascii="Arial" w:hAnsi="Arial" w:cs="Arial"/>
          <w:color w:val="000000" w:themeColor="text1"/>
          <w:sz w:val="16"/>
          <w:szCs w:val="16"/>
        </w:rPr>
        <w:t xml:space="preserve">, click </w:t>
      </w:r>
      <w:hyperlink r:id="rId7" w:history="1">
        <w:r w:rsidR="00B31C00" w:rsidRPr="00705783">
          <w:rPr>
            <w:rStyle w:val="Hyperlink"/>
            <w:rFonts w:ascii="Arial" w:hAnsi="Arial" w:cs="Arial"/>
            <w:sz w:val="16"/>
            <w:szCs w:val="16"/>
          </w:rPr>
          <w:t>here</w:t>
        </w:r>
      </w:hyperlink>
      <w:r w:rsidR="00B31C00" w:rsidRPr="00705783">
        <w:rPr>
          <w:rFonts w:ascii="Arial" w:hAnsi="Arial" w:cs="Arial"/>
          <w:color w:val="000000" w:themeColor="text1"/>
          <w:sz w:val="16"/>
          <w:szCs w:val="16"/>
        </w:rPr>
        <w:t>.</w:t>
      </w:r>
      <w:r w:rsidR="000E752F" w:rsidRPr="00705783">
        <w:rPr>
          <w:rFonts w:ascii="Arial" w:hAnsi="Arial" w:cs="Arial"/>
          <w:color w:val="000000" w:themeColor="text1"/>
          <w:sz w:val="16"/>
          <w:szCs w:val="16"/>
        </w:rPr>
        <w:t xml:space="preserve"> </w:t>
      </w:r>
    </w:p>
    <w:p w14:paraId="2C6CA041" w14:textId="0E406191" w:rsidR="001D5BD8" w:rsidRPr="00705783" w:rsidRDefault="001D5BD8" w:rsidP="009808A7">
      <w:pPr>
        <w:spacing w:line="360" w:lineRule="auto"/>
        <w:ind w:left="284"/>
        <w:jc w:val="thaiDistribute"/>
        <w:rPr>
          <w:rFonts w:ascii="Arial" w:hAnsi="Arial" w:cs="Arial"/>
          <w:color w:val="000000" w:themeColor="text1"/>
          <w:sz w:val="16"/>
          <w:szCs w:val="16"/>
        </w:rPr>
      </w:pPr>
    </w:p>
    <w:p w14:paraId="54BBAA62" w14:textId="18D8A758" w:rsidR="001D5BD8" w:rsidRPr="00155067" w:rsidRDefault="001D5BD8" w:rsidP="009808A7">
      <w:pPr>
        <w:spacing w:line="360" w:lineRule="auto"/>
        <w:jc w:val="thaiDistribute"/>
        <w:rPr>
          <w:rFonts w:ascii="Arial" w:hAnsi="Arial" w:cs="Arial"/>
          <w:color w:val="000000" w:themeColor="text1"/>
          <w:sz w:val="20"/>
          <w:szCs w:val="20"/>
        </w:rPr>
      </w:pPr>
      <w:r w:rsidRPr="001D5BD8">
        <w:rPr>
          <w:rFonts w:ascii="Arial" w:hAnsi="Arial" w:cs="Arial" w:hint="cs"/>
          <w:color w:val="000000" w:themeColor="text1"/>
          <w:sz w:val="16"/>
          <w:szCs w:val="16"/>
        </w:rPr>
        <w:lastRenderedPageBreak/>
        <w:drawing>
          <wp:anchor distT="0" distB="0" distL="114300" distR="114300" simplePos="0" relativeHeight="251659264" behindDoc="0" locked="0" layoutInCell="1" allowOverlap="1" wp14:anchorId="3FED3166" wp14:editId="33A9EC3D">
            <wp:simplePos x="0" y="0"/>
            <wp:positionH relativeFrom="column">
              <wp:posOffset>2473960</wp:posOffset>
            </wp:positionH>
            <wp:positionV relativeFrom="paragraph">
              <wp:posOffset>156845</wp:posOffset>
            </wp:positionV>
            <wp:extent cx="3324860" cy="1245870"/>
            <wp:effectExtent l="0" t="0" r="2540" b="0"/>
            <wp:wrapTopAndBottom/>
            <wp:docPr id="1" name="Picture 1" descr="A picture containing time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imeline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860" cy="1245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5BD8">
        <w:rPr>
          <w:rFonts w:ascii="Arial" w:hAnsi="Arial" w:cs="Arial" w:hint="cs"/>
          <w:color w:val="000000" w:themeColor="text1"/>
          <w:sz w:val="16"/>
          <w:szCs w:val="16"/>
        </w:rPr>
        <w:drawing>
          <wp:anchor distT="0" distB="0" distL="114300" distR="114300" simplePos="0" relativeHeight="251660288" behindDoc="0" locked="0" layoutInCell="1" allowOverlap="1" wp14:anchorId="7FA52CCF" wp14:editId="707DEC9B">
            <wp:simplePos x="0" y="0"/>
            <wp:positionH relativeFrom="column">
              <wp:posOffset>414581</wp:posOffset>
            </wp:positionH>
            <wp:positionV relativeFrom="paragraph">
              <wp:posOffset>104214</wp:posOffset>
            </wp:positionV>
            <wp:extent cx="1939290" cy="1292860"/>
            <wp:effectExtent l="0" t="0" r="3810" b="2540"/>
            <wp:wrapTopAndBottom/>
            <wp:docPr id="7" name="Picture 7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Diagram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9290" cy="1292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B6D473" w14:textId="6C360D2F" w:rsidR="00393D3E" w:rsidRPr="00155067" w:rsidRDefault="00393D3E" w:rsidP="00155067">
      <w:pPr>
        <w:spacing w:line="36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155067">
        <w:rPr>
          <w:rFonts w:ascii="Arial" w:hAnsi="Arial" w:cs="Arial"/>
          <w:b/>
          <w:bCs/>
          <w:color w:val="000000" w:themeColor="text1"/>
          <w:sz w:val="20"/>
          <w:szCs w:val="20"/>
        </w:rPr>
        <w:t>Explore Smart Living Innovation</w:t>
      </w:r>
      <w:r w:rsidR="004D2F6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s </w:t>
      </w:r>
      <w:r w:rsidRPr="00155067">
        <w:rPr>
          <w:rFonts w:ascii="Arial" w:hAnsi="Arial" w:cs="Arial"/>
          <w:b/>
          <w:bCs/>
          <w:color w:val="000000" w:themeColor="text1"/>
          <w:sz w:val="20"/>
          <w:szCs w:val="20"/>
        </w:rPr>
        <w:t>at DWELL WELL Exhibition</w:t>
      </w:r>
    </w:p>
    <w:p w14:paraId="0EE70ABB" w14:textId="0DE7C54B" w:rsidR="00FD4101" w:rsidRDefault="00AB54FE" w:rsidP="00155067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B54FE">
        <w:rPr>
          <w:rFonts w:ascii="Arial" w:hAnsi="Arial" w:cs="Arial"/>
          <w:color w:val="000000" w:themeColor="text1"/>
          <w:sz w:val="20"/>
          <w:szCs w:val="20"/>
        </w:rPr>
        <w:drawing>
          <wp:anchor distT="0" distB="0" distL="114300" distR="114300" simplePos="0" relativeHeight="251665408" behindDoc="0" locked="0" layoutInCell="1" allowOverlap="1" wp14:anchorId="233B8A49" wp14:editId="731375BC">
            <wp:simplePos x="0" y="0"/>
            <wp:positionH relativeFrom="column">
              <wp:posOffset>1160780</wp:posOffset>
            </wp:positionH>
            <wp:positionV relativeFrom="paragraph">
              <wp:posOffset>2503805</wp:posOffset>
            </wp:positionV>
            <wp:extent cx="1818640" cy="1090930"/>
            <wp:effectExtent l="0" t="0" r="0" b="1270"/>
            <wp:wrapTopAndBottom/>
            <wp:docPr id="5" name="Picture 5" descr="A picture containing text, ind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text, indoor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8640" cy="1090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B54FE">
        <w:rPr>
          <w:rFonts w:ascii="Arial" w:hAnsi="Arial" w:cs="Arial" w:hint="cs"/>
          <w:color w:val="000000" w:themeColor="text1"/>
          <w:sz w:val="20"/>
          <w:szCs w:val="20"/>
        </w:rPr>
        <w:drawing>
          <wp:anchor distT="0" distB="0" distL="114300" distR="114300" simplePos="0" relativeHeight="251664384" behindDoc="0" locked="0" layoutInCell="1" allowOverlap="1" wp14:anchorId="332D17E6" wp14:editId="5D5077DE">
            <wp:simplePos x="0" y="0"/>
            <wp:positionH relativeFrom="column">
              <wp:posOffset>3114040</wp:posOffset>
            </wp:positionH>
            <wp:positionV relativeFrom="paragraph">
              <wp:posOffset>2496820</wp:posOffset>
            </wp:positionV>
            <wp:extent cx="1826260" cy="1096010"/>
            <wp:effectExtent l="0" t="0" r="2540" b="0"/>
            <wp:wrapTopAndBottom/>
            <wp:docPr id="4" name="Picture 4" descr="A picture containing text, ind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text, indoor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6260" cy="1096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B54FE">
        <w:rPr>
          <w:rFonts w:ascii="Arial" w:hAnsi="Arial" w:cs="Arial" w:hint="cs"/>
          <w:color w:val="000000" w:themeColor="text1"/>
          <w:sz w:val="20"/>
          <w:szCs w:val="20"/>
        </w:rPr>
        <w:drawing>
          <wp:anchor distT="0" distB="0" distL="114300" distR="114300" simplePos="0" relativeHeight="251663360" behindDoc="0" locked="0" layoutInCell="1" allowOverlap="1" wp14:anchorId="7FD8FB43" wp14:editId="34E8AD63">
            <wp:simplePos x="0" y="0"/>
            <wp:positionH relativeFrom="column">
              <wp:posOffset>1136015</wp:posOffset>
            </wp:positionH>
            <wp:positionV relativeFrom="paragraph">
              <wp:posOffset>3742055</wp:posOffset>
            </wp:positionV>
            <wp:extent cx="1841500" cy="1104900"/>
            <wp:effectExtent l="0" t="0" r="0" b="0"/>
            <wp:wrapTopAndBottom/>
            <wp:docPr id="3" name="Picture 3" descr="A picture containing text, ind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text, indoor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15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B54FE">
        <w:rPr>
          <w:rFonts w:ascii="Arial" w:hAnsi="Arial" w:cs="Arial" w:hint="cs"/>
          <w:color w:val="000000" w:themeColor="text1"/>
          <w:sz w:val="20"/>
          <w:szCs w:val="20"/>
        </w:rPr>
        <w:drawing>
          <wp:anchor distT="0" distB="0" distL="114300" distR="114300" simplePos="0" relativeHeight="251662336" behindDoc="0" locked="0" layoutInCell="1" allowOverlap="1" wp14:anchorId="772FF3D8" wp14:editId="4DD70BAF">
            <wp:simplePos x="0" y="0"/>
            <wp:positionH relativeFrom="column">
              <wp:posOffset>3078807</wp:posOffset>
            </wp:positionH>
            <wp:positionV relativeFrom="paragraph">
              <wp:posOffset>3729151</wp:posOffset>
            </wp:positionV>
            <wp:extent cx="1863725" cy="1118235"/>
            <wp:effectExtent l="0" t="0" r="3175" b="0"/>
            <wp:wrapTopAndBottom/>
            <wp:docPr id="2" name="Picture 2" descr="A picture containing text, indoor, pin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indoor, pink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3725" cy="1118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1E84">
        <w:rPr>
          <w:rFonts w:ascii="Arial" w:hAnsi="Arial" w:cs="Arial"/>
          <w:color w:val="000000" w:themeColor="text1"/>
          <w:sz w:val="20"/>
          <w:szCs w:val="20"/>
        </w:rPr>
        <w:t xml:space="preserve">SCG </w:t>
      </w:r>
      <w:r w:rsidR="008078C9">
        <w:rPr>
          <w:rFonts w:ascii="Arial" w:hAnsi="Arial" w:cs="Arial"/>
          <w:color w:val="000000" w:themeColor="text1"/>
          <w:sz w:val="20"/>
          <w:szCs w:val="20"/>
        </w:rPr>
        <w:t>has</w:t>
      </w:r>
      <w:r w:rsidR="005D1E8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43917">
        <w:rPr>
          <w:rFonts w:ascii="Arial" w:hAnsi="Arial" w:cs="Browallia New"/>
          <w:color w:val="000000" w:themeColor="text1"/>
          <w:sz w:val="20"/>
          <w:szCs w:val="25"/>
          <w:lang w:val="en-GB"/>
        </w:rPr>
        <w:t>examine</w:t>
      </w:r>
      <w:r w:rsidR="008078C9">
        <w:rPr>
          <w:rFonts w:ascii="Arial" w:hAnsi="Arial" w:cs="Browallia New"/>
          <w:color w:val="000000" w:themeColor="text1"/>
          <w:sz w:val="20"/>
          <w:szCs w:val="25"/>
          <w:lang w:val="en-GB"/>
        </w:rPr>
        <w:t>d</w:t>
      </w:r>
      <w:r w:rsidR="008078C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2573A" w:rsidRPr="00155067">
        <w:rPr>
          <w:rFonts w:ascii="Arial" w:hAnsi="Arial" w:cs="Arial"/>
          <w:color w:val="000000" w:themeColor="text1"/>
          <w:sz w:val="20"/>
          <w:szCs w:val="20"/>
        </w:rPr>
        <w:t>living</w:t>
      </w:r>
      <w:r w:rsidR="00476EC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C6775" w:rsidRPr="00155067">
        <w:rPr>
          <w:rFonts w:ascii="Arial" w:hAnsi="Arial" w:cs="Arial"/>
          <w:color w:val="000000" w:themeColor="text1"/>
          <w:sz w:val="20"/>
          <w:szCs w:val="20"/>
        </w:rPr>
        <w:t>problems</w:t>
      </w:r>
      <w:r w:rsidR="00485DAC" w:rsidRPr="0015506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41621" w:rsidRPr="00155067">
        <w:rPr>
          <w:rFonts w:ascii="Arial" w:hAnsi="Arial" w:cs="Arial"/>
          <w:color w:val="000000" w:themeColor="text1"/>
          <w:sz w:val="20"/>
          <w:szCs w:val="20"/>
        </w:rPr>
        <w:t xml:space="preserve">that </w:t>
      </w:r>
      <w:r w:rsidR="00485DAC" w:rsidRPr="00155067">
        <w:rPr>
          <w:rFonts w:ascii="Arial" w:hAnsi="Arial" w:cs="Arial"/>
          <w:color w:val="000000" w:themeColor="text1"/>
          <w:sz w:val="20"/>
          <w:szCs w:val="20"/>
        </w:rPr>
        <w:t xml:space="preserve">people </w:t>
      </w:r>
      <w:r w:rsidR="009C6775" w:rsidRPr="00155067">
        <w:rPr>
          <w:rFonts w:ascii="Arial" w:hAnsi="Arial" w:cs="Arial"/>
          <w:color w:val="000000" w:themeColor="text1"/>
          <w:sz w:val="20"/>
          <w:szCs w:val="20"/>
        </w:rPr>
        <w:t xml:space="preserve">face </w:t>
      </w:r>
      <w:r w:rsidR="00085C05" w:rsidRPr="00155067">
        <w:rPr>
          <w:rFonts w:ascii="Arial" w:hAnsi="Arial" w:cs="Arial"/>
          <w:color w:val="000000" w:themeColor="text1"/>
          <w:sz w:val="20"/>
          <w:szCs w:val="20"/>
        </w:rPr>
        <w:t>today,</w:t>
      </w:r>
      <w:r w:rsidR="005D1E8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85C05" w:rsidRPr="00155067">
        <w:rPr>
          <w:rFonts w:ascii="Arial" w:hAnsi="Arial" w:cs="Arial"/>
          <w:color w:val="000000" w:themeColor="text1"/>
          <w:sz w:val="20"/>
          <w:szCs w:val="20"/>
        </w:rPr>
        <w:t>which</w:t>
      </w:r>
      <w:r w:rsidR="00077C7F" w:rsidRPr="0015506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2494">
        <w:rPr>
          <w:rFonts w:ascii="Arial" w:hAnsi="Arial" w:cs="Arial"/>
          <w:color w:val="000000" w:themeColor="text1"/>
          <w:sz w:val="20"/>
          <w:szCs w:val="20"/>
        </w:rPr>
        <w:t xml:space="preserve">inspired </w:t>
      </w:r>
      <w:r w:rsidR="003B0E7B">
        <w:rPr>
          <w:rFonts w:ascii="Arial" w:hAnsi="Arial" w:cs="Arial"/>
          <w:color w:val="000000" w:themeColor="text1"/>
          <w:sz w:val="20"/>
          <w:szCs w:val="20"/>
        </w:rPr>
        <w:t xml:space="preserve">the company </w:t>
      </w:r>
      <w:r w:rsidR="006C14E3" w:rsidRPr="00155067">
        <w:rPr>
          <w:rFonts w:ascii="Arial" w:hAnsi="Arial" w:cs="Arial"/>
          <w:color w:val="000000" w:themeColor="text1"/>
          <w:sz w:val="20"/>
          <w:szCs w:val="20"/>
        </w:rPr>
        <w:t>to</w:t>
      </w:r>
      <w:r w:rsidR="005D1E8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C14E3" w:rsidRPr="00155067">
        <w:rPr>
          <w:rFonts w:ascii="Arial" w:hAnsi="Arial" w:cs="Arial"/>
          <w:color w:val="000000" w:themeColor="text1"/>
          <w:sz w:val="20"/>
          <w:szCs w:val="20"/>
        </w:rPr>
        <w:t>bring</w:t>
      </w:r>
      <w:r w:rsidR="005D1E8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C14E3" w:rsidRPr="00155067">
        <w:rPr>
          <w:rFonts w:ascii="Arial" w:hAnsi="Arial" w:cs="Arial"/>
          <w:color w:val="000000" w:themeColor="text1"/>
          <w:sz w:val="20"/>
          <w:szCs w:val="20"/>
        </w:rPr>
        <w:t xml:space="preserve">its </w:t>
      </w:r>
      <w:r w:rsidR="00085C05" w:rsidRPr="00155067">
        <w:rPr>
          <w:rFonts w:ascii="Arial" w:hAnsi="Arial" w:cs="Arial"/>
          <w:color w:val="000000" w:themeColor="text1"/>
          <w:sz w:val="20"/>
          <w:szCs w:val="20"/>
        </w:rPr>
        <w:t>living innovation</w:t>
      </w:r>
      <w:r w:rsidR="004D2F6A">
        <w:rPr>
          <w:rFonts w:ascii="Arial" w:hAnsi="Arial" w:cs="Arial"/>
          <w:color w:val="000000" w:themeColor="text1"/>
          <w:sz w:val="20"/>
          <w:szCs w:val="20"/>
        </w:rPr>
        <w:t>s</w:t>
      </w:r>
      <w:r w:rsidR="00085C05" w:rsidRPr="00155067">
        <w:rPr>
          <w:rFonts w:ascii="Arial" w:hAnsi="Arial" w:cs="Arial"/>
          <w:color w:val="000000" w:themeColor="text1"/>
          <w:sz w:val="20"/>
          <w:szCs w:val="20"/>
        </w:rPr>
        <w:t xml:space="preserve"> and solutions</w:t>
      </w:r>
      <w:r w:rsidR="006C14E3" w:rsidRPr="00155067">
        <w:rPr>
          <w:rFonts w:ascii="Arial" w:hAnsi="Arial" w:cs="Arial"/>
          <w:color w:val="000000" w:themeColor="text1"/>
          <w:sz w:val="20"/>
          <w:szCs w:val="20"/>
        </w:rPr>
        <w:t xml:space="preserve"> on </w:t>
      </w:r>
      <w:r w:rsidR="007D2A71" w:rsidRPr="00155067">
        <w:rPr>
          <w:rFonts w:ascii="Arial" w:hAnsi="Arial" w:cs="Arial"/>
          <w:color w:val="000000" w:themeColor="text1"/>
          <w:sz w:val="20"/>
          <w:szCs w:val="20"/>
        </w:rPr>
        <w:t xml:space="preserve">show </w:t>
      </w:r>
      <w:r w:rsidR="003B0E7B">
        <w:rPr>
          <w:rFonts w:ascii="Arial" w:hAnsi="Arial" w:cs="Arial"/>
          <w:color w:val="000000" w:themeColor="text1"/>
          <w:sz w:val="20"/>
          <w:szCs w:val="20"/>
        </w:rPr>
        <w:t xml:space="preserve">all </w:t>
      </w:r>
      <w:r w:rsidR="001E24AF" w:rsidRPr="00155067">
        <w:rPr>
          <w:rFonts w:ascii="Arial" w:hAnsi="Arial" w:cs="Arial"/>
          <w:color w:val="000000" w:themeColor="text1"/>
          <w:sz w:val="20"/>
          <w:szCs w:val="20"/>
        </w:rPr>
        <w:t xml:space="preserve">in one </w:t>
      </w:r>
      <w:r w:rsidR="00EA3863">
        <w:rPr>
          <w:rFonts w:ascii="Arial" w:hAnsi="Arial" w:cs="Arial"/>
          <w:color w:val="000000" w:themeColor="text1"/>
          <w:sz w:val="20"/>
          <w:szCs w:val="20"/>
        </w:rPr>
        <w:t xml:space="preserve">place </w:t>
      </w:r>
      <w:r w:rsidR="003B0E7B">
        <w:rPr>
          <w:rFonts w:ascii="Arial" w:hAnsi="Arial" w:cs="Arial"/>
          <w:color w:val="000000" w:themeColor="text1"/>
          <w:sz w:val="20"/>
          <w:szCs w:val="20"/>
        </w:rPr>
        <w:t>at</w:t>
      </w:r>
      <w:r w:rsidR="00EA38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B0E7B" w:rsidRPr="003B0E7B">
        <w:rPr>
          <w:rFonts w:ascii="Arial" w:hAnsi="Arial" w:cs="Arial"/>
          <w:color w:val="000000" w:themeColor="text1"/>
          <w:sz w:val="20"/>
          <w:szCs w:val="20"/>
        </w:rPr>
        <w:t>DWELL WELL</w:t>
      </w:r>
      <w:r w:rsidR="003B0E7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D2A71" w:rsidRPr="00155067">
        <w:rPr>
          <w:rFonts w:ascii="Arial" w:hAnsi="Arial" w:cs="Arial"/>
          <w:color w:val="000000" w:themeColor="text1"/>
          <w:sz w:val="20"/>
          <w:szCs w:val="20"/>
        </w:rPr>
        <w:t>exhibition</w:t>
      </w:r>
      <w:r w:rsidR="001310C4" w:rsidRPr="00155067">
        <w:rPr>
          <w:rFonts w:ascii="Arial" w:hAnsi="Arial" w:cs="Arial"/>
          <w:color w:val="000000" w:themeColor="text1"/>
          <w:sz w:val="20"/>
          <w:szCs w:val="20"/>
        </w:rPr>
        <w:t>.</w:t>
      </w:r>
      <w:r w:rsidR="007D2A71" w:rsidRPr="0015506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310C4" w:rsidRPr="00155067">
        <w:rPr>
          <w:rFonts w:ascii="Arial" w:hAnsi="Arial" w:cs="Arial"/>
          <w:color w:val="000000" w:themeColor="text1"/>
          <w:sz w:val="20"/>
          <w:szCs w:val="20"/>
        </w:rPr>
        <w:t>It features three exhibit zones</w:t>
      </w:r>
      <w:r w:rsidR="005C685E" w:rsidRPr="00155067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A92ADB" w:rsidRPr="00155067">
        <w:rPr>
          <w:rFonts w:ascii="Arial" w:hAnsi="Arial" w:cs="Arial"/>
          <w:i/>
          <w:iCs/>
          <w:color w:val="000000" w:themeColor="text1"/>
          <w:sz w:val="20"/>
          <w:szCs w:val="20"/>
        </w:rPr>
        <w:t>Zone 1</w:t>
      </w:r>
      <w:r w:rsidR="003877E4" w:rsidRPr="00155067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– </w:t>
      </w:r>
      <w:r w:rsidR="00A92ADB" w:rsidRPr="00155067">
        <w:rPr>
          <w:rFonts w:ascii="Arial" w:hAnsi="Arial" w:cs="Arial"/>
          <w:i/>
          <w:iCs/>
          <w:color w:val="000000" w:themeColor="text1"/>
          <w:sz w:val="20"/>
          <w:szCs w:val="20"/>
        </w:rPr>
        <w:t>Home</w:t>
      </w:r>
      <w:r w:rsidR="003877E4" w:rsidRPr="00155067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="00A92957" w:rsidRPr="00155067">
        <w:rPr>
          <w:rFonts w:ascii="Arial" w:hAnsi="Arial" w:cs="Arial"/>
          <w:i/>
          <w:iCs/>
          <w:color w:val="000000" w:themeColor="text1"/>
          <w:sz w:val="20"/>
          <w:szCs w:val="20"/>
        </w:rPr>
        <w:t>Insights</w:t>
      </w:r>
      <w:r w:rsidR="005C685E" w:rsidRPr="00155067">
        <w:rPr>
          <w:rFonts w:ascii="Arial" w:hAnsi="Arial" w:cs="Arial"/>
          <w:color w:val="000000" w:themeColor="text1"/>
          <w:sz w:val="20"/>
          <w:szCs w:val="20"/>
        </w:rPr>
        <w:t xml:space="preserve"> uses</w:t>
      </w:r>
      <w:r w:rsidR="0006200E" w:rsidRPr="0015506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31421" w:rsidRPr="00155067">
        <w:rPr>
          <w:rFonts w:ascii="Arial" w:hAnsi="Arial" w:cs="Arial"/>
          <w:color w:val="000000" w:themeColor="text1"/>
          <w:sz w:val="20"/>
          <w:szCs w:val="20"/>
        </w:rPr>
        <w:t xml:space="preserve">mapping technology to </w:t>
      </w:r>
      <w:r w:rsidR="006669E8" w:rsidRPr="00155067">
        <w:rPr>
          <w:rFonts w:ascii="Arial" w:hAnsi="Arial" w:cs="Arial"/>
          <w:color w:val="000000" w:themeColor="text1"/>
          <w:sz w:val="20"/>
          <w:szCs w:val="20"/>
        </w:rPr>
        <w:t>visualize problems such as</w:t>
      </w:r>
      <w:r w:rsidR="00255FE7" w:rsidRPr="00155067">
        <w:rPr>
          <w:rFonts w:ascii="Arial" w:hAnsi="Arial" w:cs="Arial"/>
          <w:color w:val="000000" w:themeColor="text1"/>
          <w:sz w:val="20"/>
          <w:szCs w:val="20"/>
        </w:rPr>
        <w:t xml:space="preserve"> environment, hygiene</w:t>
      </w:r>
      <w:r w:rsidR="002F600E" w:rsidRPr="00155067">
        <w:rPr>
          <w:rFonts w:ascii="Arial" w:hAnsi="Arial" w:cs="Arial"/>
          <w:color w:val="000000" w:themeColor="text1"/>
          <w:sz w:val="20"/>
          <w:szCs w:val="20"/>
        </w:rPr>
        <w:t xml:space="preserve"> and </w:t>
      </w:r>
      <w:r w:rsidR="00F951E2" w:rsidRPr="00155067">
        <w:rPr>
          <w:rFonts w:ascii="Arial" w:hAnsi="Arial" w:cs="Arial"/>
          <w:color w:val="000000" w:themeColor="text1"/>
          <w:sz w:val="20"/>
          <w:szCs w:val="20"/>
        </w:rPr>
        <w:t xml:space="preserve">home </w:t>
      </w:r>
      <w:r w:rsidR="002F600E" w:rsidRPr="00155067">
        <w:rPr>
          <w:rFonts w:ascii="Arial" w:hAnsi="Arial" w:cs="Arial"/>
          <w:color w:val="000000" w:themeColor="text1"/>
          <w:sz w:val="20"/>
          <w:szCs w:val="20"/>
        </w:rPr>
        <w:t xml:space="preserve">spaces to build </w:t>
      </w:r>
      <w:r w:rsidR="00E2471F" w:rsidRPr="00155067">
        <w:rPr>
          <w:rFonts w:ascii="Arial" w:hAnsi="Arial" w:cs="Arial"/>
          <w:color w:val="000000" w:themeColor="text1"/>
          <w:sz w:val="20"/>
          <w:szCs w:val="20"/>
        </w:rPr>
        <w:t xml:space="preserve">consumer </w:t>
      </w:r>
      <w:r w:rsidR="00075E23" w:rsidRPr="00155067">
        <w:rPr>
          <w:rFonts w:ascii="Arial" w:hAnsi="Arial" w:cs="Arial"/>
          <w:color w:val="000000" w:themeColor="text1"/>
          <w:sz w:val="20"/>
          <w:szCs w:val="20"/>
        </w:rPr>
        <w:t>awareness of the problems</w:t>
      </w:r>
      <w:r w:rsidR="00EB21B9" w:rsidRPr="00155067">
        <w:rPr>
          <w:rFonts w:ascii="Arial" w:hAnsi="Arial" w:cs="Arial"/>
          <w:color w:val="000000" w:themeColor="text1"/>
          <w:sz w:val="20"/>
          <w:szCs w:val="20"/>
        </w:rPr>
        <w:t xml:space="preserve">, enabling them to </w:t>
      </w:r>
      <w:r w:rsidR="00807B36" w:rsidRPr="00155067">
        <w:rPr>
          <w:rFonts w:ascii="Arial" w:hAnsi="Arial" w:cs="Arial"/>
          <w:color w:val="000000" w:themeColor="text1"/>
          <w:sz w:val="20"/>
          <w:szCs w:val="20"/>
        </w:rPr>
        <w:t>identify their needs and</w:t>
      </w:r>
      <w:r w:rsidR="00DE6080" w:rsidRPr="0015506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A7D16" w:rsidRPr="00155067">
        <w:rPr>
          <w:rFonts w:ascii="Arial" w:hAnsi="Arial" w:cs="Arial"/>
          <w:color w:val="000000" w:themeColor="text1"/>
          <w:sz w:val="20"/>
          <w:szCs w:val="20"/>
        </w:rPr>
        <w:t>clearly see</w:t>
      </w:r>
      <w:r w:rsidR="00935A57" w:rsidRPr="0015506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35BA3" w:rsidRPr="00155067">
        <w:rPr>
          <w:rFonts w:ascii="Arial" w:hAnsi="Arial" w:cs="Arial"/>
          <w:color w:val="000000" w:themeColor="text1"/>
          <w:sz w:val="20"/>
          <w:szCs w:val="20"/>
        </w:rPr>
        <w:t>advantage gap</w:t>
      </w:r>
      <w:r w:rsidR="00935A57" w:rsidRPr="00155067">
        <w:rPr>
          <w:rFonts w:ascii="Arial" w:hAnsi="Arial" w:cs="Arial"/>
          <w:color w:val="000000" w:themeColor="text1"/>
          <w:sz w:val="20"/>
          <w:szCs w:val="20"/>
        </w:rPr>
        <w:t xml:space="preserve">s </w:t>
      </w:r>
      <w:r w:rsidR="00FD4101" w:rsidRPr="00155067">
        <w:rPr>
          <w:rFonts w:ascii="Arial" w:hAnsi="Arial" w:cs="Arial"/>
          <w:color w:val="000000" w:themeColor="text1"/>
          <w:sz w:val="20"/>
          <w:szCs w:val="20"/>
        </w:rPr>
        <w:t>between</w:t>
      </w:r>
      <w:r w:rsidR="008A63F8" w:rsidRPr="0015506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D4101" w:rsidRPr="00155067">
        <w:rPr>
          <w:rFonts w:ascii="Arial" w:hAnsi="Arial" w:cs="Arial"/>
          <w:color w:val="000000" w:themeColor="text1"/>
          <w:sz w:val="20"/>
          <w:szCs w:val="20"/>
        </w:rPr>
        <w:t>their</w:t>
      </w:r>
      <w:r w:rsidR="008A63F8" w:rsidRPr="0015506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D4101" w:rsidRPr="00155067">
        <w:rPr>
          <w:rFonts w:ascii="Arial" w:hAnsi="Arial" w:cs="Arial"/>
          <w:color w:val="000000" w:themeColor="text1"/>
          <w:sz w:val="20"/>
          <w:szCs w:val="20"/>
        </w:rPr>
        <w:t>existing and dream houses</w:t>
      </w:r>
      <w:r w:rsidR="003877E4" w:rsidRPr="00155067">
        <w:rPr>
          <w:rFonts w:ascii="Arial" w:hAnsi="Arial" w:cs="Arial"/>
          <w:color w:val="000000" w:themeColor="text1"/>
          <w:sz w:val="20"/>
          <w:szCs w:val="20"/>
        </w:rPr>
        <w:t xml:space="preserve">; </w:t>
      </w:r>
      <w:r w:rsidR="003877E4" w:rsidRPr="00155067">
        <w:rPr>
          <w:rFonts w:ascii="Arial" w:hAnsi="Arial" w:cs="Arial"/>
          <w:i/>
          <w:iCs/>
          <w:color w:val="000000" w:themeColor="text1"/>
          <w:sz w:val="20"/>
          <w:szCs w:val="20"/>
        </w:rPr>
        <w:t>Zone 2</w:t>
      </w:r>
      <w:r w:rsidR="00B238AC" w:rsidRPr="00155067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– N</w:t>
      </w:r>
      <w:r w:rsidR="00932769" w:rsidRPr="00155067">
        <w:rPr>
          <w:rFonts w:ascii="Arial" w:hAnsi="Arial" w:cs="Arial"/>
          <w:i/>
          <w:iCs/>
          <w:color w:val="000000" w:themeColor="text1"/>
          <w:sz w:val="20"/>
          <w:szCs w:val="20"/>
        </w:rPr>
        <w:t>o</w:t>
      </w:r>
      <w:r w:rsidR="00B238AC" w:rsidRPr="00155067">
        <w:rPr>
          <w:rFonts w:ascii="Arial" w:hAnsi="Arial" w:cs="Arial"/>
          <w:i/>
          <w:iCs/>
          <w:color w:val="000000" w:themeColor="text1"/>
          <w:sz w:val="20"/>
          <w:szCs w:val="20"/>
        </w:rPr>
        <w:t>w Normal Home</w:t>
      </w:r>
      <w:r w:rsidR="00B238AC" w:rsidRPr="0015506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90D40" w:rsidRPr="00155067">
        <w:rPr>
          <w:rFonts w:ascii="Arial" w:hAnsi="Arial" w:cs="Arial"/>
          <w:color w:val="000000" w:themeColor="text1"/>
          <w:sz w:val="20"/>
          <w:szCs w:val="20"/>
        </w:rPr>
        <w:t>gives visitors a glimpse of home and living in</w:t>
      </w:r>
      <w:r w:rsidR="00B01841" w:rsidRPr="0015506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2471F" w:rsidRPr="00155067">
        <w:rPr>
          <w:rFonts w:ascii="Arial" w:hAnsi="Arial" w:cs="Arial"/>
          <w:color w:val="000000" w:themeColor="text1"/>
          <w:sz w:val="20"/>
          <w:szCs w:val="20"/>
        </w:rPr>
        <w:t>‘</w:t>
      </w:r>
      <w:r w:rsidR="00290D40" w:rsidRPr="00155067">
        <w:rPr>
          <w:rFonts w:ascii="Arial" w:hAnsi="Arial" w:cs="Arial"/>
          <w:color w:val="000000" w:themeColor="text1"/>
          <w:sz w:val="20"/>
          <w:szCs w:val="20"/>
        </w:rPr>
        <w:t>now normal</w:t>
      </w:r>
      <w:r w:rsidR="00E2471F" w:rsidRPr="00155067">
        <w:rPr>
          <w:rFonts w:ascii="Arial" w:hAnsi="Arial" w:cs="Arial"/>
          <w:color w:val="000000" w:themeColor="text1"/>
          <w:sz w:val="20"/>
          <w:szCs w:val="20"/>
        </w:rPr>
        <w:t xml:space="preserve">’ </w:t>
      </w:r>
      <w:r w:rsidR="005354C6" w:rsidRPr="00155067">
        <w:rPr>
          <w:rFonts w:ascii="Arial" w:hAnsi="Arial" w:cs="Arial"/>
          <w:color w:val="000000" w:themeColor="text1"/>
          <w:sz w:val="20"/>
          <w:szCs w:val="20"/>
        </w:rPr>
        <w:t>setting</w:t>
      </w:r>
      <w:r w:rsidR="00B01841" w:rsidRPr="00155067">
        <w:rPr>
          <w:rFonts w:ascii="Arial" w:hAnsi="Arial" w:cs="Arial"/>
          <w:color w:val="000000" w:themeColor="text1"/>
          <w:sz w:val="20"/>
          <w:szCs w:val="20"/>
        </w:rPr>
        <w:t xml:space="preserve">s </w:t>
      </w:r>
      <w:r w:rsidR="005354C6" w:rsidRPr="00155067">
        <w:rPr>
          <w:rFonts w:ascii="Arial" w:hAnsi="Arial" w:cs="Arial"/>
          <w:color w:val="000000" w:themeColor="text1"/>
          <w:sz w:val="20"/>
          <w:szCs w:val="20"/>
        </w:rPr>
        <w:t xml:space="preserve">where </w:t>
      </w:r>
      <w:r w:rsidR="0035086D" w:rsidRPr="00155067">
        <w:rPr>
          <w:rFonts w:ascii="Arial" w:hAnsi="Arial" w:cs="Arial"/>
          <w:color w:val="000000" w:themeColor="text1"/>
          <w:sz w:val="20"/>
          <w:szCs w:val="20"/>
        </w:rPr>
        <w:t>people have already started adapting themselves to coexist with problems</w:t>
      </w:r>
      <w:r w:rsidR="00FC4CE0" w:rsidRPr="00155067">
        <w:rPr>
          <w:rFonts w:ascii="Arial" w:hAnsi="Arial" w:cs="Arial"/>
          <w:color w:val="000000" w:themeColor="text1"/>
          <w:sz w:val="20"/>
          <w:szCs w:val="20"/>
        </w:rPr>
        <w:t xml:space="preserve">, exploring how home </w:t>
      </w:r>
      <w:r w:rsidR="001A60B7" w:rsidRPr="00155067">
        <w:rPr>
          <w:rFonts w:ascii="Arial" w:hAnsi="Arial" w:cs="Arial"/>
          <w:color w:val="000000" w:themeColor="text1"/>
          <w:sz w:val="20"/>
          <w:szCs w:val="20"/>
        </w:rPr>
        <w:t xml:space="preserve">will </w:t>
      </w:r>
      <w:r w:rsidR="00FC4CE0" w:rsidRPr="00155067">
        <w:rPr>
          <w:rFonts w:ascii="Arial" w:hAnsi="Arial" w:cs="Arial"/>
          <w:color w:val="000000" w:themeColor="text1"/>
          <w:sz w:val="20"/>
          <w:szCs w:val="20"/>
        </w:rPr>
        <w:t>change</w:t>
      </w:r>
      <w:r w:rsidR="008E2896" w:rsidRPr="00155067">
        <w:rPr>
          <w:rFonts w:ascii="Arial" w:hAnsi="Arial" w:cs="Arial"/>
          <w:color w:val="000000" w:themeColor="text1"/>
          <w:sz w:val="20"/>
          <w:szCs w:val="20"/>
        </w:rPr>
        <w:t xml:space="preserve">; and </w:t>
      </w:r>
      <w:r w:rsidR="008E2896" w:rsidRPr="00155067">
        <w:rPr>
          <w:rFonts w:ascii="Arial" w:hAnsi="Arial" w:cs="Arial"/>
          <w:i/>
          <w:iCs/>
          <w:color w:val="000000" w:themeColor="text1"/>
          <w:sz w:val="20"/>
          <w:szCs w:val="20"/>
        </w:rPr>
        <w:t>Zone 3 – Smart Living</w:t>
      </w:r>
      <w:r w:rsidR="008E2896" w:rsidRPr="0015506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B5B1B" w:rsidRPr="00155067">
        <w:rPr>
          <w:rFonts w:ascii="Arial" w:hAnsi="Arial" w:cs="Arial"/>
          <w:color w:val="000000" w:themeColor="text1"/>
          <w:sz w:val="20"/>
          <w:szCs w:val="20"/>
        </w:rPr>
        <w:t xml:space="preserve">lets visitors experience and discover </w:t>
      </w:r>
      <w:r w:rsidR="002973FF" w:rsidRPr="00155067">
        <w:rPr>
          <w:rFonts w:ascii="Arial" w:hAnsi="Arial" w:cs="Arial"/>
          <w:color w:val="000000" w:themeColor="text1"/>
          <w:sz w:val="20"/>
          <w:szCs w:val="20"/>
        </w:rPr>
        <w:t xml:space="preserve">how </w:t>
      </w:r>
      <w:r w:rsidR="00907B69" w:rsidRPr="00155067">
        <w:rPr>
          <w:rFonts w:ascii="Arial" w:hAnsi="Arial" w:cs="Arial"/>
          <w:color w:val="000000" w:themeColor="text1"/>
          <w:sz w:val="20"/>
          <w:szCs w:val="20"/>
        </w:rPr>
        <w:t xml:space="preserve">SCG </w:t>
      </w:r>
      <w:r w:rsidR="00CB5B1B" w:rsidRPr="00155067">
        <w:rPr>
          <w:rFonts w:ascii="Arial" w:hAnsi="Arial" w:cs="Arial"/>
          <w:color w:val="000000" w:themeColor="text1"/>
          <w:sz w:val="20"/>
          <w:szCs w:val="20"/>
        </w:rPr>
        <w:t>product innovation</w:t>
      </w:r>
      <w:r w:rsidR="004D2F6A">
        <w:rPr>
          <w:rFonts w:ascii="Arial" w:hAnsi="Arial" w:cs="Arial"/>
          <w:color w:val="000000" w:themeColor="text1"/>
          <w:sz w:val="20"/>
          <w:szCs w:val="20"/>
        </w:rPr>
        <w:t>s</w:t>
      </w:r>
      <w:r w:rsidR="002973FF" w:rsidRPr="0015506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B5B1B" w:rsidRPr="00155067">
        <w:rPr>
          <w:rFonts w:ascii="Arial" w:hAnsi="Arial" w:cs="Arial"/>
          <w:color w:val="000000" w:themeColor="text1"/>
          <w:sz w:val="20"/>
          <w:szCs w:val="20"/>
        </w:rPr>
        <w:t>and solutions</w:t>
      </w:r>
      <w:r w:rsidR="00907B69" w:rsidRPr="0015506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973FF" w:rsidRPr="00155067">
        <w:rPr>
          <w:rFonts w:ascii="Arial" w:hAnsi="Arial" w:cs="Arial"/>
          <w:color w:val="000000" w:themeColor="text1"/>
          <w:sz w:val="20"/>
          <w:szCs w:val="20"/>
        </w:rPr>
        <w:t>can be used to solve</w:t>
      </w:r>
      <w:r w:rsidR="00C55D05" w:rsidRPr="00155067">
        <w:rPr>
          <w:rFonts w:ascii="Arial" w:hAnsi="Arial" w:cs="Arial"/>
          <w:color w:val="000000" w:themeColor="text1"/>
          <w:sz w:val="20"/>
          <w:szCs w:val="20"/>
        </w:rPr>
        <w:t xml:space="preserve"> the</w:t>
      </w:r>
      <w:r w:rsidR="00CD5D4E" w:rsidRPr="00155067">
        <w:rPr>
          <w:rFonts w:ascii="Arial" w:hAnsi="Arial" w:cs="Arial"/>
          <w:color w:val="000000" w:themeColor="text1"/>
          <w:sz w:val="20"/>
          <w:szCs w:val="20"/>
        </w:rPr>
        <w:t xml:space="preserve">se </w:t>
      </w:r>
      <w:r w:rsidR="00C55D05" w:rsidRPr="00155067">
        <w:rPr>
          <w:rFonts w:ascii="Arial" w:hAnsi="Arial" w:cs="Arial"/>
          <w:color w:val="000000" w:themeColor="text1"/>
          <w:sz w:val="20"/>
          <w:szCs w:val="20"/>
        </w:rPr>
        <w:t xml:space="preserve">problems and </w:t>
      </w:r>
      <w:r w:rsidR="00CD5D4E" w:rsidRPr="00155067">
        <w:rPr>
          <w:rFonts w:ascii="Arial" w:hAnsi="Arial" w:cs="Arial"/>
          <w:color w:val="000000" w:themeColor="text1"/>
          <w:sz w:val="20"/>
          <w:szCs w:val="20"/>
        </w:rPr>
        <w:t xml:space="preserve">make living </w:t>
      </w:r>
      <w:r w:rsidR="00C55D05" w:rsidRPr="00155067">
        <w:rPr>
          <w:rFonts w:ascii="Arial" w:hAnsi="Arial" w:cs="Arial"/>
          <w:color w:val="000000" w:themeColor="text1"/>
          <w:sz w:val="20"/>
          <w:szCs w:val="20"/>
        </w:rPr>
        <w:t xml:space="preserve">better </w:t>
      </w:r>
      <w:r w:rsidR="00CD5D4E" w:rsidRPr="00155067">
        <w:rPr>
          <w:rFonts w:ascii="Arial" w:hAnsi="Arial" w:cs="Arial"/>
          <w:color w:val="000000" w:themeColor="text1"/>
          <w:sz w:val="20"/>
          <w:szCs w:val="20"/>
        </w:rPr>
        <w:t xml:space="preserve">for </w:t>
      </w:r>
      <w:r w:rsidR="00C17DC7" w:rsidRPr="00155067">
        <w:rPr>
          <w:rFonts w:ascii="Arial" w:hAnsi="Arial" w:cs="Arial"/>
          <w:color w:val="000000" w:themeColor="text1"/>
          <w:sz w:val="20"/>
          <w:szCs w:val="20"/>
        </w:rPr>
        <w:t>everyone</w:t>
      </w:r>
      <w:r w:rsidR="00C55D05" w:rsidRPr="00155067">
        <w:rPr>
          <w:rFonts w:ascii="Arial" w:hAnsi="Arial" w:cs="Arial"/>
          <w:color w:val="000000" w:themeColor="text1"/>
          <w:sz w:val="20"/>
          <w:szCs w:val="20"/>
        </w:rPr>
        <w:t>.</w:t>
      </w:r>
      <w:r w:rsidR="00C17DC7" w:rsidRPr="0015506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87649" w:rsidRPr="00155067">
        <w:rPr>
          <w:rFonts w:ascii="Arial" w:hAnsi="Arial" w:cs="Arial"/>
          <w:color w:val="000000" w:themeColor="text1"/>
          <w:sz w:val="20"/>
          <w:szCs w:val="20"/>
        </w:rPr>
        <w:t xml:space="preserve">Held </w:t>
      </w:r>
      <w:r w:rsidR="00C45F07" w:rsidRPr="00155067">
        <w:rPr>
          <w:rFonts w:ascii="Arial" w:hAnsi="Arial" w:cs="Arial"/>
          <w:color w:val="000000" w:themeColor="text1"/>
          <w:sz w:val="20"/>
          <w:szCs w:val="20"/>
        </w:rPr>
        <w:t xml:space="preserve">as a source of </w:t>
      </w:r>
      <w:r w:rsidR="009C4134" w:rsidRPr="00155067">
        <w:rPr>
          <w:rFonts w:ascii="Arial" w:hAnsi="Arial" w:cs="Arial"/>
          <w:color w:val="000000" w:themeColor="text1"/>
          <w:sz w:val="20"/>
          <w:szCs w:val="20"/>
        </w:rPr>
        <w:t>inspir</w:t>
      </w:r>
      <w:r w:rsidR="00C45F07" w:rsidRPr="00155067">
        <w:rPr>
          <w:rFonts w:ascii="Arial" w:hAnsi="Arial" w:cs="Arial"/>
          <w:color w:val="000000" w:themeColor="text1"/>
          <w:sz w:val="20"/>
          <w:szCs w:val="20"/>
        </w:rPr>
        <w:t>ation f</w:t>
      </w:r>
      <w:r w:rsidR="002929D4" w:rsidRPr="00155067">
        <w:rPr>
          <w:rFonts w:ascii="Arial" w:hAnsi="Arial" w:cs="Arial"/>
          <w:color w:val="000000" w:themeColor="text1"/>
          <w:sz w:val="20"/>
          <w:szCs w:val="20"/>
        </w:rPr>
        <w:t xml:space="preserve">or </w:t>
      </w:r>
      <w:r w:rsidR="00C45F07" w:rsidRPr="00155067">
        <w:rPr>
          <w:rFonts w:ascii="Arial" w:hAnsi="Arial" w:cs="Arial"/>
          <w:color w:val="000000" w:themeColor="text1"/>
          <w:sz w:val="20"/>
          <w:szCs w:val="20"/>
        </w:rPr>
        <w:t>home building and</w:t>
      </w:r>
      <w:r w:rsidR="00481C84" w:rsidRPr="0015506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45F07" w:rsidRPr="00155067">
        <w:rPr>
          <w:rFonts w:ascii="Arial" w:hAnsi="Arial" w:cs="Arial"/>
          <w:color w:val="000000" w:themeColor="text1"/>
          <w:sz w:val="20"/>
          <w:szCs w:val="20"/>
        </w:rPr>
        <w:t xml:space="preserve">improvement, the exhibition </w:t>
      </w:r>
      <w:r w:rsidR="00A17817" w:rsidRPr="00155067">
        <w:rPr>
          <w:rFonts w:ascii="Arial" w:hAnsi="Arial" w:cs="Arial"/>
          <w:color w:val="000000" w:themeColor="text1"/>
          <w:sz w:val="20"/>
          <w:szCs w:val="20"/>
        </w:rPr>
        <w:t xml:space="preserve">is open to </w:t>
      </w:r>
      <w:r w:rsidR="00C17DC7" w:rsidRPr="00155067">
        <w:rPr>
          <w:rFonts w:ascii="Arial" w:hAnsi="Arial" w:cs="Arial"/>
          <w:color w:val="000000" w:themeColor="text1"/>
          <w:sz w:val="20"/>
          <w:szCs w:val="20"/>
        </w:rPr>
        <w:t xml:space="preserve">visitors till </w:t>
      </w:r>
      <w:r w:rsidR="003B77FE" w:rsidRPr="00155067">
        <w:rPr>
          <w:rFonts w:ascii="Arial" w:hAnsi="Arial" w:cs="Arial"/>
          <w:color w:val="000000" w:themeColor="text1"/>
          <w:sz w:val="20"/>
          <w:szCs w:val="20"/>
        </w:rPr>
        <w:t xml:space="preserve">September 2022 </w:t>
      </w:r>
      <w:r w:rsidR="001E0D81" w:rsidRPr="00155067">
        <w:rPr>
          <w:rFonts w:ascii="Arial" w:hAnsi="Arial" w:cs="Arial"/>
          <w:color w:val="000000" w:themeColor="text1"/>
          <w:sz w:val="20"/>
          <w:szCs w:val="20"/>
        </w:rPr>
        <w:t>at</w:t>
      </w:r>
      <w:r w:rsidR="00644ADD" w:rsidRPr="0015506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E0D81" w:rsidRPr="00155067">
        <w:rPr>
          <w:rFonts w:ascii="Arial" w:hAnsi="Arial" w:cs="Arial"/>
          <w:color w:val="000000" w:themeColor="text1"/>
          <w:sz w:val="20"/>
          <w:szCs w:val="20"/>
        </w:rPr>
        <w:t>SCG Home Experience</w:t>
      </w:r>
      <w:r w:rsidR="00644ADD" w:rsidRPr="00155067">
        <w:rPr>
          <w:rFonts w:ascii="Arial" w:hAnsi="Arial" w:cs="Arial"/>
          <w:color w:val="000000" w:themeColor="text1"/>
          <w:sz w:val="20"/>
          <w:szCs w:val="20"/>
        </w:rPr>
        <w:t xml:space="preserve"> (1</w:t>
      </w:r>
      <w:r w:rsidR="00644ADD" w:rsidRPr="00155067">
        <w:rPr>
          <w:rFonts w:ascii="Arial" w:hAnsi="Arial" w:cs="Arial"/>
          <w:color w:val="000000" w:themeColor="text1"/>
          <w:sz w:val="20"/>
          <w:szCs w:val="20"/>
          <w:vertAlign w:val="superscript"/>
        </w:rPr>
        <w:t>st</w:t>
      </w:r>
      <w:r w:rsidR="00644ADD" w:rsidRPr="00155067">
        <w:rPr>
          <w:rFonts w:ascii="Arial" w:hAnsi="Arial" w:cs="Arial"/>
          <w:color w:val="000000" w:themeColor="text1"/>
          <w:sz w:val="20"/>
          <w:szCs w:val="20"/>
        </w:rPr>
        <w:t xml:space="preserve"> Floor) on </w:t>
      </w:r>
      <w:proofErr w:type="spellStart"/>
      <w:r w:rsidR="00FE23C1" w:rsidRPr="00155067">
        <w:rPr>
          <w:rFonts w:ascii="Arial" w:hAnsi="Arial" w:cs="Arial"/>
          <w:color w:val="000000" w:themeColor="text1"/>
          <w:sz w:val="20"/>
          <w:szCs w:val="20"/>
        </w:rPr>
        <w:t>Pradit</w:t>
      </w:r>
      <w:r w:rsidR="00BB0AFF" w:rsidRPr="00155067">
        <w:rPr>
          <w:rFonts w:ascii="Arial" w:hAnsi="Arial" w:cs="Arial"/>
          <w:color w:val="000000" w:themeColor="text1"/>
          <w:sz w:val="20"/>
          <w:szCs w:val="20"/>
        </w:rPr>
        <w:t>m</w:t>
      </w:r>
      <w:r w:rsidR="00FE23C1" w:rsidRPr="00155067">
        <w:rPr>
          <w:rFonts w:ascii="Arial" w:hAnsi="Arial" w:cs="Arial"/>
          <w:color w:val="000000" w:themeColor="text1"/>
          <w:sz w:val="20"/>
          <w:szCs w:val="20"/>
        </w:rPr>
        <w:t>anutham</w:t>
      </w:r>
      <w:proofErr w:type="spellEnd"/>
      <w:r w:rsidR="00FE23C1" w:rsidRPr="00155067">
        <w:rPr>
          <w:rFonts w:ascii="Arial" w:hAnsi="Arial" w:cs="Arial"/>
          <w:color w:val="000000" w:themeColor="text1"/>
          <w:sz w:val="20"/>
          <w:szCs w:val="20"/>
        </w:rPr>
        <w:t xml:space="preserve"> Road</w:t>
      </w:r>
      <w:r w:rsidR="00BB0AFF" w:rsidRPr="00155067">
        <w:rPr>
          <w:rFonts w:ascii="Arial" w:hAnsi="Arial" w:cs="Arial"/>
          <w:color w:val="000000" w:themeColor="text1"/>
          <w:sz w:val="20"/>
          <w:szCs w:val="20"/>
        </w:rPr>
        <w:t xml:space="preserve"> (</w:t>
      </w:r>
      <w:proofErr w:type="spellStart"/>
      <w:r w:rsidR="00BB0AFF" w:rsidRPr="00155067">
        <w:rPr>
          <w:rFonts w:ascii="Arial" w:hAnsi="Arial" w:cs="Arial"/>
          <w:color w:val="000000" w:themeColor="text1"/>
          <w:sz w:val="20"/>
          <w:szCs w:val="20"/>
        </w:rPr>
        <w:t>Ekamai-Ramindra</w:t>
      </w:r>
      <w:proofErr w:type="spellEnd"/>
      <w:r w:rsidR="00BB0AFF" w:rsidRPr="00155067">
        <w:rPr>
          <w:rFonts w:ascii="Arial" w:hAnsi="Arial" w:cs="Arial"/>
          <w:color w:val="000000" w:themeColor="text1"/>
          <w:sz w:val="20"/>
          <w:szCs w:val="20"/>
        </w:rPr>
        <w:t>).</w:t>
      </w:r>
    </w:p>
    <w:p w14:paraId="72D13C58" w14:textId="77777777" w:rsidR="00DB561C" w:rsidRPr="00AB54FE" w:rsidRDefault="00DB561C" w:rsidP="00155067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BB63EB8" w14:textId="1313B250" w:rsidR="00321A48" w:rsidRPr="00155067" w:rsidRDefault="00FF3874" w:rsidP="00155067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55067">
        <w:rPr>
          <w:rFonts w:ascii="Arial" w:hAnsi="Arial" w:cs="Arial"/>
          <w:color w:val="000000" w:themeColor="text1"/>
          <w:sz w:val="20"/>
          <w:szCs w:val="20"/>
        </w:rPr>
        <w:t xml:space="preserve">“At SCG, we believe </w:t>
      </w:r>
      <w:r w:rsidR="005212EE" w:rsidRPr="00155067">
        <w:rPr>
          <w:rFonts w:ascii="Arial" w:hAnsi="Arial" w:cs="Arial"/>
          <w:color w:val="000000" w:themeColor="text1"/>
          <w:sz w:val="20"/>
          <w:szCs w:val="20"/>
        </w:rPr>
        <w:t>that</w:t>
      </w:r>
      <w:r w:rsidR="00A42D87" w:rsidRPr="0015506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55067">
        <w:rPr>
          <w:rFonts w:ascii="Arial" w:hAnsi="Arial" w:cs="Arial"/>
          <w:color w:val="000000" w:themeColor="text1"/>
          <w:sz w:val="20"/>
          <w:szCs w:val="20"/>
        </w:rPr>
        <w:t>quality living</w:t>
      </w:r>
      <w:r w:rsidR="00910824" w:rsidRPr="00155067">
        <w:rPr>
          <w:rFonts w:ascii="Arial" w:hAnsi="Arial" w:cs="Arial"/>
          <w:color w:val="000000" w:themeColor="text1"/>
          <w:sz w:val="20"/>
          <w:szCs w:val="20"/>
        </w:rPr>
        <w:t xml:space="preserve"> begins with good planning</w:t>
      </w:r>
      <w:r w:rsidR="00795462" w:rsidRPr="0015506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A6C25" w:rsidRPr="00155067">
        <w:rPr>
          <w:rFonts w:ascii="Arial" w:hAnsi="Arial" w:cs="Arial"/>
          <w:color w:val="000000" w:themeColor="text1"/>
          <w:sz w:val="20"/>
          <w:szCs w:val="20"/>
        </w:rPr>
        <w:t>today</w:t>
      </w:r>
      <w:r w:rsidR="00795462" w:rsidRPr="00155067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7A6C25" w:rsidRPr="00155067">
        <w:rPr>
          <w:rFonts w:ascii="Arial" w:hAnsi="Arial" w:cs="Arial"/>
          <w:color w:val="000000" w:themeColor="text1"/>
          <w:sz w:val="20"/>
          <w:szCs w:val="20"/>
        </w:rPr>
        <w:t xml:space="preserve">These two </w:t>
      </w:r>
      <w:r w:rsidR="00934BA0" w:rsidRPr="00155067">
        <w:rPr>
          <w:rFonts w:ascii="Arial" w:hAnsi="Arial" w:cs="Arial"/>
          <w:color w:val="000000" w:themeColor="text1"/>
          <w:sz w:val="20"/>
          <w:szCs w:val="20"/>
        </w:rPr>
        <w:t xml:space="preserve">inspiring, experiential </w:t>
      </w:r>
      <w:r w:rsidR="007A6C25" w:rsidRPr="00155067">
        <w:rPr>
          <w:rFonts w:ascii="Arial" w:hAnsi="Arial" w:cs="Arial"/>
          <w:color w:val="000000" w:themeColor="text1"/>
          <w:sz w:val="20"/>
          <w:szCs w:val="20"/>
        </w:rPr>
        <w:t xml:space="preserve">activities will </w:t>
      </w:r>
      <w:r w:rsidR="00934BA0" w:rsidRPr="00155067">
        <w:rPr>
          <w:rFonts w:ascii="Arial" w:hAnsi="Arial" w:cs="Arial"/>
          <w:color w:val="000000" w:themeColor="text1"/>
          <w:sz w:val="20"/>
          <w:szCs w:val="20"/>
        </w:rPr>
        <w:t xml:space="preserve">attract </w:t>
      </w:r>
      <w:r w:rsidR="00662FAC" w:rsidRPr="00155067">
        <w:rPr>
          <w:rFonts w:ascii="Arial" w:hAnsi="Arial" w:cs="Arial"/>
          <w:color w:val="000000" w:themeColor="text1"/>
          <w:sz w:val="20"/>
          <w:szCs w:val="20"/>
        </w:rPr>
        <w:t xml:space="preserve">the young generation and our target audiences to </w:t>
      </w:r>
      <w:r w:rsidR="001A49E3" w:rsidRPr="00155067">
        <w:rPr>
          <w:rFonts w:ascii="Arial" w:hAnsi="Arial" w:cs="Arial"/>
          <w:color w:val="000000" w:themeColor="text1"/>
          <w:sz w:val="20"/>
          <w:szCs w:val="20"/>
        </w:rPr>
        <w:t xml:space="preserve">equip them with the knowledge and understanding to </w:t>
      </w:r>
      <w:r w:rsidR="00FB23D2" w:rsidRPr="00155067">
        <w:rPr>
          <w:rFonts w:ascii="Arial" w:hAnsi="Arial" w:cs="Arial"/>
          <w:color w:val="000000" w:themeColor="text1"/>
          <w:sz w:val="20"/>
          <w:szCs w:val="20"/>
        </w:rPr>
        <w:t xml:space="preserve">make suitable choice of </w:t>
      </w:r>
      <w:r w:rsidR="000760C5" w:rsidRPr="00155067">
        <w:rPr>
          <w:rFonts w:ascii="Arial" w:hAnsi="Arial" w:cs="Arial"/>
          <w:color w:val="000000" w:themeColor="text1"/>
          <w:sz w:val="20"/>
          <w:szCs w:val="20"/>
        </w:rPr>
        <w:t xml:space="preserve">product </w:t>
      </w:r>
      <w:r w:rsidR="00FB23D2" w:rsidRPr="00155067">
        <w:rPr>
          <w:rFonts w:ascii="Arial" w:hAnsi="Arial" w:cs="Arial"/>
          <w:color w:val="000000" w:themeColor="text1"/>
          <w:sz w:val="20"/>
          <w:szCs w:val="20"/>
        </w:rPr>
        <w:t>innovations</w:t>
      </w:r>
      <w:r w:rsidR="000760C5" w:rsidRPr="00155067">
        <w:rPr>
          <w:rFonts w:ascii="Arial" w:hAnsi="Arial" w:cs="Arial"/>
          <w:color w:val="000000" w:themeColor="text1"/>
          <w:sz w:val="20"/>
          <w:szCs w:val="20"/>
        </w:rPr>
        <w:t xml:space="preserve"> for construction and living based on individual needs and preferences</w:t>
      </w:r>
      <w:r w:rsidR="0080585D" w:rsidRPr="00155067">
        <w:rPr>
          <w:rFonts w:ascii="Arial" w:hAnsi="Arial" w:cs="Arial"/>
          <w:color w:val="000000" w:themeColor="text1"/>
          <w:sz w:val="20"/>
          <w:szCs w:val="20"/>
        </w:rPr>
        <w:t>. Moreover, they underscore</w:t>
      </w:r>
      <w:r w:rsidR="000B4162" w:rsidRPr="00155067">
        <w:rPr>
          <w:rFonts w:ascii="Arial" w:hAnsi="Arial" w:cs="Arial"/>
          <w:color w:val="000000" w:themeColor="text1"/>
          <w:sz w:val="20"/>
          <w:szCs w:val="20"/>
        </w:rPr>
        <w:t xml:space="preserve"> the firm commitment of </w:t>
      </w:r>
      <w:r w:rsidR="0080585D" w:rsidRPr="00155067">
        <w:rPr>
          <w:rFonts w:ascii="Arial" w:hAnsi="Arial" w:cs="Arial"/>
          <w:color w:val="000000" w:themeColor="text1"/>
          <w:sz w:val="20"/>
          <w:szCs w:val="20"/>
        </w:rPr>
        <w:t>SCG Cement</w:t>
      </w:r>
      <w:r w:rsidR="00EB6288">
        <w:rPr>
          <w:rFonts w:ascii="Arial" w:hAnsi="Arial" w:cs="Arial"/>
          <w:color w:val="000000" w:themeColor="text1"/>
          <w:sz w:val="20"/>
          <w:szCs w:val="20"/>
        </w:rPr>
        <w:t xml:space="preserve"> and</w:t>
      </w:r>
      <w:r w:rsidR="0080585D" w:rsidRPr="00155067">
        <w:rPr>
          <w:rFonts w:ascii="Arial" w:hAnsi="Arial" w:cs="Arial"/>
          <w:color w:val="000000" w:themeColor="text1"/>
          <w:sz w:val="20"/>
          <w:szCs w:val="20"/>
        </w:rPr>
        <w:t xml:space="preserve"> Building Materials</w:t>
      </w:r>
      <w:r w:rsidR="000B4162" w:rsidRPr="00155067">
        <w:rPr>
          <w:rFonts w:ascii="Arial" w:hAnsi="Arial" w:cs="Arial"/>
          <w:color w:val="000000" w:themeColor="text1"/>
          <w:sz w:val="20"/>
          <w:szCs w:val="20"/>
        </w:rPr>
        <w:t xml:space="preserve"> in innovating</w:t>
      </w:r>
      <w:r w:rsidR="00E71F91" w:rsidRPr="0015506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B6881" w:rsidRPr="00155067">
        <w:rPr>
          <w:rFonts w:ascii="Arial" w:hAnsi="Arial" w:cs="Arial"/>
          <w:color w:val="000000" w:themeColor="text1"/>
          <w:sz w:val="20"/>
          <w:szCs w:val="20"/>
        </w:rPr>
        <w:t>with</w:t>
      </w:r>
      <w:r w:rsidR="009D6B28" w:rsidRPr="0015506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B6881" w:rsidRPr="00155067">
        <w:rPr>
          <w:rFonts w:ascii="Arial" w:hAnsi="Arial" w:cs="Arial"/>
          <w:color w:val="000000" w:themeColor="text1"/>
          <w:sz w:val="20"/>
          <w:szCs w:val="20"/>
        </w:rPr>
        <w:t>a</w:t>
      </w:r>
      <w:r w:rsidR="009D6B28" w:rsidRPr="0015506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B6881" w:rsidRPr="00155067">
        <w:rPr>
          <w:rFonts w:ascii="Arial" w:hAnsi="Arial" w:cs="Arial"/>
          <w:color w:val="000000" w:themeColor="text1"/>
          <w:sz w:val="20"/>
          <w:szCs w:val="20"/>
        </w:rPr>
        <w:t>‘Passion for Better</w:t>
      </w:r>
      <w:r w:rsidR="009D6B28" w:rsidRPr="00155067">
        <w:rPr>
          <w:rFonts w:ascii="Arial" w:hAnsi="Arial" w:cs="Arial"/>
          <w:color w:val="000000" w:themeColor="text1"/>
          <w:sz w:val="20"/>
          <w:szCs w:val="20"/>
        </w:rPr>
        <w:t>’</w:t>
      </w:r>
      <w:r w:rsidR="00D7775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4041C" w:rsidRPr="00155067">
        <w:rPr>
          <w:rFonts w:ascii="Arial" w:hAnsi="Arial" w:cs="Arial"/>
          <w:color w:val="000000" w:themeColor="text1"/>
          <w:sz w:val="20"/>
          <w:szCs w:val="20"/>
        </w:rPr>
        <w:t>and</w:t>
      </w:r>
      <w:r w:rsidR="00D7775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4041C" w:rsidRPr="00155067">
        <w:rPr>
          <w:rFonts w:ascii="Arial" w:hAnsi="Arial" w:cs="Arial"/>
          <w:color w:val="000000" w:themeColor="text1"/>
          <w:sz w:val="20"/>
          <w:szCs w:val="20"/>
        </w:rPr>
        <w:t xml:space="preserve">adherence to the ESG </w:t>
      </w:r>
      <w:r w:rsidR="00614EA2" w:rsidRPr="00155067">
        <w:rPr>
          <w:rFonts w:ascii="Arial" w:hAnsi="Arial" w:cs="Arial"/>
          <w:color w:val="000000" w:themeColor="text1"/>
          <w:sz w:val="20"/>
          <w:szCs w:val="20"/>
        </w:rPr>
        <w:t>(Environment</w:t>
      </w:r>
      <w:r w:rsidR="00E842B4" w:rsidRPr="00155067">
        <w:rPr>
          <w:rFonts w:ascii="Arial" w:hAnsi="Arial" w:cs="Arial"/>
          <w:color w:val="000000" w:themeColor="text1"/>
          <w:sz w:val="20"/>
          <w:szCs w:val="20"/>
        </w:rPr>
        <w:t>al</w:t>
      </w:r>
      <w:r w:rsidR="00614EA2" w:rsidRPr="00155067">
        <w:rPr>
          <w:rFonts w:ascii="Arial" w:hAnsi="Arial" w:cs="Arial"/>
          <w:color w:val="000000" w:themeColor="text1"/>
          <w:sz w:val="20"/>
          <w:szCs w:val="20"/>
        </w:rPr>
        <w:t>,</w:t>
      </w:r>
      <w:r w:rsidR="00E842B4" w:rsidRPr="0015506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14EA2" w:rsidRPr="00155067">
        <w:rPr>
          <w:rFonts w:ascii="Arial" w:hAnsi="Arial" w:cs="Arial"/>
          <w:color w:val="000000" w:themeColor="text1"/>
          <w:sz w:val="20"/>
          <w:szCs w:val="20"/>
        </w:rPr>
        <w:t>Soci</w:t>
      </w:r>
      <w:r w:rsidR="00E842B4" w:rsidRPr="00155067">
        <w:rPr>
          <w:rFonts w:ascii="Arial" w:hAnsi="Arial" w:cs="Arial"/>
          <w:color w:val="000000" w:themeColor="text1"/>
          <w:sz w:val="20"/>
          <w:szCs w:val="20"/>
        </w:rPr>
        <w:t xml:space="preserve">al </w:t>
      </w:r>
      <w:r w:rsidR="00614EA2" w:rsidRPr="00155067">
        <w:rPr>
          <w:rFonts w:ascii="Arial" w:hAnsi="Arial" w:cs="Arial"/>
          <w:color w:val="000000" w:themeColor="text1"/>
          <w:sz w:val="20"/>
          <w:szCs w:val="20"/>
        </w:rPr>
        <w:t xml:space="preserve">and Governance) </w:t>
      </w:r>
      <w:r w:rsidR="00F4041C" w:rsidRPr="00155067">
        <w:rPr>
          <w:rFonts w:ascii="Arial" w:hAnsi="Arial" w:cs="Arial"/>
          <w:color w:val="000000" w:themeColor="text1"/>
          <w:sz w:val="20"/>
          <w:szCs w:val="20"/>
        </w:rPr>
        <w:t>principles</w:t>
      </w:r>
      <w:r w:rsidR="00614EA2" w:rsidRPr="00155067">
        <w:rPr>
          <w:rFonts w:ascii="Arial" w:hAnsi="Arial" w:cs="Arial"/>
          <w:color w:val="000000" w:themeColor="text1"/>
          <w:sz w:val="20"/>
          <w:szCs w:val="20"/>
        </w:rPr>
        <w:t xml:space="preserve"> of SCG</w:t>
      </w:r>
      <w:r w:rsidR="00FE0E40" w:rsidRPr="00155067">
        <w:rPr>
          <w:rFonts w:ascii="Arial" w:hAnsi="Arial" w:cs="Arial"/>
          <w:color w:val="000000" w:themeColor="text1"/>
          <w:sz w:val="20"/>
          <w:szCs w:val="20"/>
        </w:rPr>
        <w:t>. With this approach, we</w:t>
      </w:r>
      <w:r w:rsidR="0023095D" w:rsidRPr="00155067">
        <w:rPr>
          <w:rFonts w:ascii="Arial" w:hAnsi="Arial" w:cs="Arial"/>
          <w:color w:val="000000" w:themeColor="text1"/>
          <w:sz w:val="20"/>
          <w:szCs w:val="20"/>
        </w:rPr>
        <w:t xml:space="preserve"> strive to upgrade people’s living conditions, </w:t>
      </w:r>
      <w:r w:rsidR="009146B2" w:rsidRPr="00155067">
        <w:rPr>
          <w:rFonts w:ascii="Arial" w:hAnsi="Arial" w:cs="Arial"/>
          <w:color w:val="000000" w:themeColor="text1"/>
          <w:sz w:val="20"/>
          <w:szCs w:val="20"/>
        </w:rPr>
        <w:t xml:space="preserve">bringing to them </w:t>
      </w:r>
      <w:r w:rsidR="00974344" w:rsidRPr="00155067">
        <w:rPr>
          <w:rFonts w:ascii="Arial" w:hAnsi="Arial" w:cs="Arial"/>
          <w:color w:val="000000" w:themeColor="text1"/>
          <w:sz w:val="20"/>
          <w:szCs w:val="20"/>
        </w:rPr>
        <w:t xml:space="preserve">greater </w:t>
      </w:r>
      <w:r w:rsidR="00FE0E40" w:rsidRPr="00155067">
        <w:rPr>
          <w:rFonts w:ascii="Arial" w:hAnsi="Arial" w:cs="Arial"/>
          <w:color w:val="000000" w:themeColor="text1"/>
          <w:sz w:val="20"/>
          <w:szCs w:val="20"/>
        </w:rPr>
        <w:t>convenience</w:t>
      </w:r>
      <w:r w:rsidR="00321A48" w:rsidRPr="00155067">
        <w:rPr>
          <w:rFonts w:ascii="Arial" w:hAnsi="Arial" w:cs="Arial"/>
          <w:color w:val="000000" w:themeColor="text1"/>
          <w:sz w:val="20"/>
          <w:szCs w:val="20"/>
        </w:rPr>
        <w:t>,</w:t>
      </w:r>
      <w:r w:rsidR="00974344" w:rsidRPr="0015506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21A48" w:rsidRPr="00155067">
        <w:rPr>
          <w:rFonts w:ascii="Arial" w:hAnsi="Arial" w:cs="Arial"/>
          <w:color w:val="000000" w:themeColor="text1"/>
          <w:sz w:val="20"/>
          <w:szCs w:val="20"/>
        </w:rPr>
        <w:t>safety and</w:t>
      </w:r>
      <w:r w:rsidR="00FE0E40" w:rsidRPr="00155067">
        <w:rPr>
          <w:rFonts w:ascii="Arial" w:hAnsi="Arial" w:cs="Arial"/>
          <w:color w:val="000000" w:themeColor="text1"/>
          <w:sz w:val="20"/>
          <w:szCs w:val="20"/>
        </w:rPr>
        <w:t xml:space="preserve"> hygiene</w:t>
      </w:r>
      <w:r w:rsidR="00321A48" w:rsidRPr="0015506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B24B7" w:rsidRPr="00155067">
        <w:rPr>
          <w:rFonts w:ascii="Arial" w:hAnsi="Arial" w:cs="Arial"/>
          <w:color w:val="000000" w:themeColor="text1"/>
          <w:sz w:val="20"/>
          <w:szCs w:val="20"/>
        </w:rPr>
        <w:t xml:space="preserve">while </w:t>
      </w:r>
      <w:r w:rsidR="001A12E3">
        <w:rPr>
          <w:rFonts w:ascii="Arial" w:hAnsi="Arial" w:cs="Arial"/>
          <w:color w:val="000000" w:themeColor="text1"/>
          <w:sz w:val="20"/>
          <w:szCs w:val="20"/>
        </w:rPr>
        <w:t xml:space="preserve">contributing to </w:t>
      </w:r>
      <w:r w:rsidR="00355537" w:rsidRPr="00155067">
        <w:rPr>
          <w:rFonts w:ascii="Arial" w:hAnsi="Arial" w:cs="Arial"/>
          <w:color w:val="000000" w:themeColor="text1"/>
          <w:sz w:val="20"/>
          <w:szCs w:val="20"/>
        </w:rPr>
        <w:t>sustainability</w:t>
      </w:r>
      <w:r w:rsidR="009146B2" w:rsidRPr="0015506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77757">
        <w:rPr>
          <w:rFonts w:ascii="Arial" w:hAnsi="Arial" w:cs="Arial"/>
          <w:color w:val="000000" w:themeColor="text1"/>
          <w:sz w:val="20"/>
          <w:szCs w:val="20"/>
        </w:rPr>
        <w:t xml:space="preserve">of </w:t>
      </w:r>
      <w:r w:rsidR="00355537" w:rsidRPr="00155067">
        <w:rPr>
          <w:rFonts w:ascii="Arial" w:hAnsi="Arial" w:cs="Arial"/>
          <w:color w:val="000000" w:themeColor="text1"/>
          <w:sz w:val="20"/>
          <w:szCs w:val="20"/>
        </w:rPr>
        <w:t xml:space="preserve">the world, </w:t>
      </w:r>
      <w:r w:rsidR="00974344" w:rsidRPr="00155067">
        <w:rPr>
          <w:rFonts w:ascii="Arial" w:hAnsi="Arial" w:cs="Arial"/>
          <w:color w:val="000000" w:themeColor="text1"/>
          <w:sz w:val="20"/>
          <w:szCs w:val="20"/>
        </w:rPr>
        <w:t xml:space="preserve">the </w:t>
      </w:r>
      <w:r w:rsidR="00EB6288" w:rsidRPr="00155067">
        <w:rPr>
          <w:rFonts w:ascii="Arial" w:hAnsi="Arial" w:cs="Arial"/>
          <w:color w:val="000000" w:themeColor="text1"/>
          <w:sz w:val="20"/>
          <w:szCs w:val="20"/>
        </w:rPr>
        <w:t>society</w:t>
      </w:r>
      <w:r w:rsidR="00EB628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55537" w:rsidRPr="00155067">
        <w:rPr>
          <w:rFonts w:ascii="Arial" w:hAnsi="Arial" w:cs="Arial"/>
          <w:color w:val="000000" w:themeColor="text1"/>
          <w:sz w:val="20"/>
          <w:szCs w:val="20"/>
        </w:rPr>
        <w:t>and the environment</w:t>
      </w:r>
      <w:r w:rsidR="009146B2" w:rsidRPr="0015506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77757">
        <w:rPr>
          <w:rFonts w:ascii="Arial" w:hAnsi="Arial" w:cs="Arial"/>
          <w:color w:val="000000" w:themeColor="text1"/>
          <w:sz w:val="20"/>
          <w:szCs w:val="20"/>
        </w:rPr>
        <w:t>overall</w:t>
      </w:r>
      <w:r w:rsidR="00EB6288">
        <w:rPr>
          <w:rFonts w:ascii="Arial" w:hAnsi="Arial" w:cs="Arial"/>
          <w:color w:val="000000" w:themeColor="text1"/>
          <w:sz w:val="20"/>
          <w:szCs w:val="20"/>
        </w:rPr>
        <w:t>.</w:t>
      </w:r>
      <w:r w:rsidR="00355537" w:rsidRPr="00155067">
        <w:rPr>
          <w:rFonts w:ascii="Arial" w:hAnsi="Arial" w:cs="Arial"/>
          <w:color w:val="000000" w:themeColor="text1"/>
          <w:sz w:val="20"/>
          <w:szCs w:val="20"/>
        </w:rPr>
        <w:t>”</w:t>
      </w:r>
      <w:r w:rsidR="009146B2" w:rsidRPr="0015506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146B2" w:rsidRPr="0015506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Ms. </w:t>
      </w:r>
      <w:proofErr w:type="spellStart"/>
      <w:r w:rsidR="009146B2" w:rsidRPr="00155067">
        <w:rPr>
          <w:rFonts w:ascii="Arial" w:hAnsi="Arial" w:cs="Arial"/>
          <w:b/>
          <w:bCs/>
          <w:color w:val="000000" w:themeColor="text1"/>
          <w:sz w:val="20"/>
          <w:szCs w:val="20"/>
        </w:rPr>
        <w:t>Porawan</w:t>
      </w:r>
      <w:proofErr w:type="spellEnd"/>
      <w:r w:rsidR="009146B2" w:rsidRPr="00155067">
        <w:rPr>
          <w:rFonts w:ascii="Arial" w:hAnsi="Arial" w:cs="Arial"/>
          <w:color w:val="000000" w:themeColor="text1"/>
          <w:sz w:val="20"/>
          <w:szCs w:val="20"/>
        </w:rPr>
        <w:t xml:space="preserve"> concluded.</w:t>
      </w:r>
    </w:p>
    <w:p w14:paraId="6EE674F1" w14:textId="77777777" w:rsidR="00FF3874" w:rsidRPr="00155067" w:rsidRDefault="00FF3874" w:rsidP="00155067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FC3CCE2" w14:textId="7E1D34A3" w:rsidR="00D62949" w:rsidRPr="00155067" w:rsidRDefault="00D62949" w:rsidP="0015506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55067">
        <w:rPr>
          <w:rFonts w:ascii="Arial" w:hAnsi="Arial" w:cs="Arial"/>
          <w:sz w:val="20"/>
          <w:szCs w:val="20"/>
        </w:rPr>
        <w:lastRenderedPageBreak/>
        <w:t xml:space="preserve">To stay updated with </w:t>
      </w:r>
      <w:r w:rsidR="00DB5D72" w:rsidRPr="00155067">
        <w:rPr>
          <w:rFonts w:ascii="Arial" w:hAnsi="Arial" w:cs="Arial"/>
          <w:sz w:val="20"/>
          <w:szCs w:val="20"/>
        </w:rPr>
        <w:t>news and information</w:t>
      </w:r>
      <w:r w:rsidR="00607314" w:rsidRPr="00155067">
        <w:rPr>
          <w:rFonts w:ascii="Arial" w:hAnsi="Arial" w:cs="Arial"/>
          <w:sz w:val="20"/>
          <w:szCs w:val="20"/>
        </w:rPr>
        <w:t xml:space="preserve"> or for </w:t>
      </w:r>
      <w:r w:rsidR="00DB5D72" w:rsidRPr="00155067">
        <w:rPr>
          <w:rFonts w:ascii="Arial" w:hAnsi="Arial" w:cs="Arial"/>
          <w:sz w:val="20"/>
          <w:szCs w:val="20"/>
        </w:rPr>
        <w:t>queries</w:t>
      </w:r>
      <w:r w:rsidR="00607314" w:rsidRPr="00155067">
        <w:rPr>
          <w:rFonts w:ascii="Arial" w:hAnsi="Arial" w:cs="Arial"/>
          <w:sz w:val="20"/>
          <w:szCs w:val="20"/>
        </w:rPr>
        <w:t>, call SCG HOME Contact Center 02-586-2222</w:t>
      </w:r>
      <w:r w:rsidR="00B10BCC" w:rsidRPr="00155067">
        <w:rPr>
          <w:rFonts w:ascii="Arial" w:hAnsi="Arial" w:cs="Arial"/>
          <w:sz w:val="20"/>
          <w:szCs w:val="20"/>
        </w:rPr>
        <w:t xml:space="preserve"> or visit website </w:t>
      </w:r>
      <w:hyperlink r:id="rId14" w:history="1">
        <w:r w:rsidR="00B10BCC" w:rsidRPr="00155067">
          <w:rPr>
            <w:rStyle w:val="Hyperlink"/>
            <w:rFonts w:ascii="Arial" w:hAnsi="Arial" w:cs="Arial"/>
            <w:sz w:val="20"/>
            <w:szCs w:val="20"/>
          </w:rPr>
          <w:t>www.scgbuildingmaterials.com</w:t>
        </w:r>
      </w:hyperlink>
      <w:r w:rsidR="00B10BCC" w:rsidRPr="00155067">
        <w:rPr>
          <w:rFonts w:ascii="Arial" w:hAnsi="Arial" w:cs="Arial"/>
          <w:sz w:val="20"/>
          <w:szCs w:val="20"/>
        </w:rPr>
        <w:t xml:space="preserve"> and Facebook pag</w:t>
      </w:r>
      <w:r w:rsidR="00EB6288">
        <w:rPr>
          <w:rFonts w:ascii="Arial" w:hAnsi="Arial" w:cs="Arial"/>
          <w:sz w:val="20"/>
          <w:szCs w:val="20"/>
        </w:rPr>
        <w:t xml:space="preserve">e: </w:t>
      </w:r>
      <w:r w:rsidR="00B10BCC" w:rsidRPr="00155067">
        <w:rPr>
          <w:rFonts w:ascii="Arial" w:hAnsi="Arial" w:cs="Arial"/>
          <w:sz w:val="20"/>
          <w:szCs w:val="20"/>
        </w:rPr>
        <w:t>SCG Brand</w:t>
      </w:r>
      <w:r w:rsidR="00EB6288">
        <w:rPr>
          <w:rFonts w:ascii="Arial" w:hAnsi="Arial" w:cs="Arial"/>
          <w:sz w:val="20"/>
          <w:szCs w:val="20"/>
        </w:rPr>
        <w:t>.</w:t>
      </w:r>
    </w:p>
    <w:p w14:paraId="1376326D" w14:textId="77777777" w:rsidR="003700C1" w:rsidRPr="00155067" w:rsidRDefault="003700C1" w:rsidP="0015506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C1F5E21" w14:textId="10ACF110" w:rsidR="00172ED1" w:rsidRPr="00155067" w:rsidRDefault="00172ED1" w:rsidP="00155067">
      <w:pPr>
        <w:pStyle w:val="ListParagraph"/>
        <w:spacing w:line="360" w:lineRule="auto"/>
        <w:ind w:left="0"/>
        <w:contextualSpacing w:val="0"/>
        <w:jc w:val="center"/>
        <w:rPr>
          <w:rFonts w:ascii="Arial" w:hAnsi="Arial" w:cs="Arial"/>
          <w:sz w:val="20"/>
          <w:szCs w:val="20"/>
        </w:rPr>
      </w:pPr>
      <w:r w:rsidRPr="00155067">
        <w:rPr>
          <w:rFonts w:ascii="Arial" w:hAnsi="Arial" w:cs="Arial"/>
          <w:sz w:val="20"/>
          <w:szCs w:val="20"/>
        </w:rPr>
        <w:t>###</w:t>
      </w:r>
    </w:p>
    <w:p w14:paraId="36391DEF" w14:textId="77777777" w:rsidR="00EB6288" w:rsidRDefault="00EB6288" w:rsidP="00EB6288">
      <w:pPr>
        <w:jc w:val="thaiDistribute"/>
        <w:rPr>
          <w:rFonts w:ascii="Arial" w:hAnsi="Arial" w:cs="Arial"/>
          <w:color w:val="000000" w:themeColor="text1"/>
          <w:sz w:val="15"/>
          <w:szCs w:val="15"/>
        </w:rPr>
      </w:pPr>
    </w:p>
    <w:p w14:paraId="7C4A4075" w14:textId="63470289" w:rsidR="00EB6288" w:rsidRPr="00EB6288" w:rsidRDefault="00EB6288" w:rsidP="00EB6288">
      <w:pPr>
        <w:jc w:val="thaiDistribute"/>
        <w:rPr>
          <w:rFonts w:ascii="Arial" w:hAnsi="Arial" w:cs="Arial"/>
          <w:b/>
          <w:bCs/>
          <w:color w:val="000000" w:themeColor="text1"/>
          <w:sz w:val="15"/>
          <w:szCs w:val="15"/>
        </w:rPr>
      </w:pPr>
      <w:r w:rsidRPr="00EB6288">
        <w:rPr>
          <w:rFonts w:ascii="Arial" w:hAnsi="Arial" w:cs="Arial"/>
          <w:b/>
          <w:bCs/>
          <w:color w:val="000000" w:themeColor="text1"/>
          <w:sz w:val="15"/>
          <w:szCs w:val="15"/>
        </w:rPr>
        <w:t xml:space="preserve">For media queries, please contact: Verve </w:t>
      </w:r>
    </w:p>
    <w:p w14:paraId="4797CC27" w14:textId="6A1030C8" w:rsidR="00EB6288" w:rsidRPr="00EB6288" w:rsidRDefault="00EB6288" w:rsidP="00EB6288">
      <w:pPr>
        <w:jc w:val="thaiDistribute"/>
        <w:rPr>
          <w:rFonts w:ascii="Arial" w:hAnsi="Arial" w:cs="Arial"/>
          <w:color w:val="000000" w:themeColor="text1"/>
          <w:sz w:val="15"/>
          <w:szCs w:val="15"/>
        </w:rPr>
      </w:pPr>
      <w:proofErr w:type="spellStart"/>
      <w:r w:rsidRPr="00EB6288">
        <w:rPr>
          <w:rFonts w:ascii="Arial" w:hAnsi="Arial" w:cs="Arial"/>
          <w:color w:val="000000" w:themeColor="text1"/>
          <w:sz w:val="15"/>
          <w:szCs w:val="15"/>
        </w:rPr>
        <w:t>Penpitcha</w:t>
      </w:r>
      <w:proofErr w:type="spellEnd"/>
      <w:r w:rsidRPr="00EB6288">
        <w:rPr>
          <w:rFonts w:ascii="Arial" w:hAnsi="Arial" w:cs="Arial"/>
          <w:color w:val="000000" w:themeColor="text1"/>
          <w:sz w:val="15"/>
          <w:szCs w:val="15"/>
        </w:rPr>
        <w:t xml:space="preserve"> </w:t>
      </w:r>
      <w:proofErr w:type="spellStart"/>
      <w:r w:rsidRPr="00EB6288">
        <w:rPr>
          <w:rFonts w:ascii="Arial" w:hAnsi="Arial" w:cs="Arial"/>
          <w:color w:val="000000" w:themeColor="text1"/>
          <w:sz w:val="15"/>
          <w:szCs w:val="15"/>
        </w:rPr>
        <w:t>Lertchaiporn</w:t>
      </w:r>
      <w:proofErr w:type="spellEnd"/>
      <w:r w:rsidRPr="00EB6288">
        <w:rPr>
          <w:rFonts w:ascii="Arial" w:hAnsi="Arial" w:cs="Arial"/>
          <w:color w:val="000000" w:themeColor="text1"/>
          <w:sz w:val="15"/>
          <w:szCs w:val="15"/>
        </w:rPr>
        <w:t xml:space="preserve"> (Bam) T 085-110-7854, E </w:t>
      </w:r>
      <w:hyperlink r:id="rId15" w:history="1">
        <w:r w:rsidRPr="00EB6288">
          <w:rPr>
            <w:rStyle w:val="Hyperlink"/>
            <w:rFonts w:ascii="Arial" w:hAnsi="Arial" w:cs="Arial"/>
            <w:sz w:val="15"/>
            <w:szCs w:val="15"/>
          </w:rPr>
          <w:t>penpitcha.lertchaiporn@vervethailand.com</w:t>
        </w:r>
      </w:hyperlink>
      <w:r w:rsidRPr="00EB6288">
        <w:rPr>
          <w:rFonts w:ascii="Arial" w:hAnsi="Arial" w:cs="Arial"/>
          <w:color w:val="000000" w:themeColor="text1"/>
          <w:sz w:val="15"/>
          <w:szCs w:val="15"/>
        </w:rPr>
        <w:t xml:space="preserve"> </w:t>
      </w:r>
    </w:p>
    <w:p w14:paraId="024062C6" w14:textId="45D0A09D" w:rsidR="00DE20EF" w:rsidRPr="00EB6288" w:rsidRDefault="00EB6288" w:rsidP="00EB6288">
      <w:pPr>
        <w:jc w:val="thaiDistribute"/>
        <w:rPr>
          <w:rFonts w:ascii="Arial" w:hAnsi="Arial" w:cs="Arial"/>
          <w:color w:val="000000" w:themeColor="text1"/>
          <w:sz w:val="15"/>
          <w:szCs w:val="15"/>
        </w:rPr>
      </w:pPr>
      <w:proofErr w:type="spellStart"/>
      <w:r w:rsidRPr="00EB6288">
        <w:rPr>
          <w:rFonts w:ascii="Arial" w:hAnsi="Arial" w:cs="Arial"/>
          <w:color w:val="000000" w:themeColor="text1"/>
          <w:sz w:val="15"/>
          <w:szCs w:val="15"/>
        </w:rPr>
        <w:t>Peeranuch</w:t>
      </w:r>
      <w:proofErr w:type="spellEnd"/>
      <w:r w:rsidRPr="00EB6288">
        <w:rPr>
          <w:rFonts w:ascii="Arial" w:hAnsi="Arial" w:cs="Arial"/>
          <w:color w:val="000000" w:themeColor="text1"/>
          <w:sz w:val="15"/>
          <w:szCs w:val="15"/>
        </w:rPr>
        <w:t xml:space="preserve"> </w:t>
      </w:r>
      <w:proofErr w:type="spellStart"/>
      <w:r w:rsidRPr="00EB6288">
        <w:rPr>
          <w:rFonts w:ascii="Arial" w:hAnsi="Arial" w:cs="Arial"/>
          <w:color w:val="000000" w:themeColor="text1"/>
          <w:sz w:val="15"/>
          <w:szCs w:val="15"/>
        </w:rPr>
        <w:t>Choknakhawaro</w:t>
      </w:r>
      <w:proofErr w:type="spellEnd"/>
      <w:r w:rsidRPr="00EB6288">
        <w:rPr>
          <w:rFonts w:ascii="Arial" w:hAnsi="Arial" w:cs="Arial"/>
          <w:color w:val="000000" w:themeColor="text1"/>
          <w:sz w:val="15"/>
          <w:szCs w:val="15"/>
        </w:rPr>
        <w:t xml:space="preserve"> (</w:t>
      </w:r>
      <w:proofErr w:type="spellStart"/>
      <w:r w:rsidRPr="00EB6288">
        <w:rPr>
          <w:rFonts w:ascii="Arial" w:hAnsi="Arial" w:cs="Arial"/>
          <w:color w:val="000000" w:themeColor="text1"/>
          <w:sz w:val="15"/>
          <w:szCs w:val="15"/>
        </w:rPr>
        <w:t>Prik</w:t>
      </w:r>
      <w:proofErr w:type="spellEnd"/>
      <w:r w:rsidRPr="00EB6288">
        <w:rPr>
          <w:rFonts w:ascii="Arial" w:hAnsi="Arial" w:cs="Arial"/>
          <w:color w:val="000000" w:themeColor="text1"/>
          <w:sz w:val="15"/>
          <w:szCs w:val="15"/>
        </w:rPr>
        <w:t>) T 088-914</w:t>
      </w:r>
      <w:r>
        <w:rPr>
          <w:rFonts w:ascii="Arial" w:hAnsi="Arial" w:cs="Arial"/>
          <w:color w:val="000000" w:themeColor="text1"/>
          <w:sz w:val="15"/>
          <w:szCs w:val="15"/>
        </w:rPr>
        <w:t>-</w:t>
      </w:r>
      <w:r w:rsidRPr="00EB6288">
        <w:rPr>
          <w:rFonts w:ascii="Arial" w:hAnsi="Arial" w:cs="Arial"/>
          <w:color w:val="000000" w:themeColor="text1"/>
          <w:sz w:val="15"/>
          <w:szCs w:val="15"/>
        </w:rPr>
        <w:t xml:space="preserve">5449, E </w:t>
      </w:r>
      <w:hyperlink r:id="rId16" w:history="1">
        <w:r w:rsidRPr="00EB6288">
          <w:rPr>
            <w:rStyle w:val="Hyperlink"/>
            <w:rFonts w:ascii="Arial" w:hAnsi="Arial" w:cs="Arial"/>
            <w:sz w:val="15"/>
            <w:szCs w:val="15"/>
          </w:rPr>
          <w:t>peeranuch.choknakhawaro@vervethailad.com</w:t>
        </w:r>
      </w:hyperlink>
      <w:r w:rsidRPr="00EB6288">
        <w:rPr>
          <w:rFonts w:ascii="Arial" w:hAnsi="Arial" w:cs="Arial"/>
          <w:color w:val="000000" w:themeColor="text1"/>
          <w:sz w:val="15"/>
          <w:szCs w:val="15"/>
        </w:rPr>
        <w:t xml:space="preserve"> </w:t>
      </w:r>
    </w:p>
    <w:p w14:paraId="75F55CFE" w14:textId="0A2C5F0C" w:rsidR="00797C46" w:rsidRPr="00CA61A4" w:rsidRDefault="00797C46" w:rsidP="00CA61A4">
      <w:pPr>
        <w:contextualSpacing/>
        <w:rPr>
          <w:rFonts w:ascii="Cordia New" w:eastAsia="Lucida Sans Unicode" w:hAnsi="Cordia New" w:cs="Cordia New"/>
          <w:color w:val="000000" w:themeColor="text1"/>
          <w:kern w:val="3"/>
          <w:szCs w:val="24"/>
        </w:rPr>
      </w:pPr>
    </w:p>
    <w:sectPr w:rsidR="00797C46" w:rsidRPr="00CA61A4" w:rsidSect="00203E38">
      <w:headerReference w:type="default" r:id="rId17"/>
      <w:pgSz w:w="11900" w:h="16840"/>
      <w:pgMar w:top="1531" w:right="1247" w:bottom="1080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8E0DB" w14:textId="77777777" w:rsidR="005C1CE9" w:rsidRDefault="005C1CE9" w:rsidP="00573318">
      <w:r>
        <w:separator/>
      </w:r>
    </w:p>
  </w:endnote>
  <w:endnote w:type="continuationSeparator" w:id="0">
    <w:p w14:paraId="3351D47C" w14:textId="77777777" w:rsidR="005C1CE9" w:rsidRDefault="005C1CE9" w:rsidP="00573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SCG-Regular">
    <w:altName w:val="Cambria"/>
    <w:panose1 w:val="020B0604020202020204"/>
    <w:charset w:val="00"/>
    <w:family w:val="roman"/>
    <w:pitch w:val="default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2CA2C" w14:textId="77777777" w:rsidR="005C1CE9" w:rsidRDefault="005C1CE9" w:rsidP="00573318">
      <w:r>
        <w:separator/>
      </w:r>
    </w:p>
  </w:footnote>
  <w:footnote w:type="continuationSeparator" w:id="0">
    <w:p w14:paraId="5974D0DB" w14:textId="77777777" w:rsidR="005C1CE9" w:rsidRDefault="005C1CE9" w:rsidP="005733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48296" w14:textId="3907B026" w:rsidR="00573318" w:rsidRDefault="00573318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D2C43D2" wp14:editId="1CDF89F6">
          <wp:simplePos x="0" y="0"/>
          <wp:positionH relativeFrom="column">
            <wp:posOffset>4845630</wp:posOffset>
          </wp:positionH>
          <wp:positionV relativeFrom="paragraph">
            <wp:posOffset>-84455</wp:posOffset>
          </wp:positionV>
          <wp:extent cx="1166440" cy="429035"/>
          <wp:effectExtent l="0" t="0" r="0" b="9525"/>
          <wp:wrapNone/>
          <wp:docPr id="6" name="Picture 12" descr="A picture containing text, clipar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2" descr="A picture containing text, clipart, sig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566" cy="4305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E0870F" w14:textId="0CFA2C71" w:rsidR="00573318" w:rsidRDefault="005733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AC7"/>
    <w:multiLevelType w:val="hybridMultilevel"/>
    <w:tmpl w:val="E7F44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83F1D"/>
    <w:multiLevelType w:val="hybridMultilevel"/>
    <w:tmpl w:val="D778D96E"/>
    <w:lvl w:ilvl="0" w:tplc="0396CF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1CE2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D86F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7ACC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EE02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FC96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C8E9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2486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D416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7880A8C"/>
    <w:multiLevelType w:val="hybridMultilevel"/>
    <w:tmpl w:val="52B694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B0F17"/>
    <w:multiLevelType w:val="hybridMultilevel"/>
    <w:tmpl w:val="7FA43D52"/>
    <w:lvl w:ilvl="0" w:tplc="B59E0E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B66A26">
      <w:numFmt w:val="bullet"/>
      <w:lvlText w:val="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5D4F22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1425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A293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FCF3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9CFE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3A9D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364D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6741421"/>
    <w:multiLevelType w:val="hybridMultilevel"/>
    <w:tmpl w:val="4C167980"/>
    <w:lvl w:ilvl="0" w:tplc="B22493AA">
      <w:start w:val="13"/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697C0C"/>
    <w:multiLevelType w:val="hybridMultilevel"/>
    <w:tmpl w:val="67080EAC"/>
    <w:lvl w:ilvl="0" w:tplc="249001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B4DD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7E38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AAFC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8AB9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F28A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885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1EC9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82A9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3C271F3"/>
    <w:multiLevelType w:val="multilevel"/>
    <w:tmpl w:val="ADB23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950D83"/>
    <w:multiLevelType w:val="hybridMultilevel"/>
    <w:tmpl w:val="1CDA4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772689"/>
    <w:multiLevelType w:val="hybridMultilevel"/>
    <w:tmpl w:val="00169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7A2109"/>
    <w:multiLevelType w:val="hybridMultilevel"/>
    <w:tmpl w:val="AC20B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FC710C"/>
    <w:multiLevelType w:val="hybridMultilevel"/>
    <w:tmpl w:val="478AF0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7F6664"/>
    <w:multiLevelType w:val="multilevel"/>
    <w:tmpl w:val="88547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D323AC6"/>
    <w:multiLevelType w:val="hybridMultilevel"/>
    <w:tmpl w:val="9DC4CE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54072"/>
    <w:multiLevelType w:val="hybridMultilevel"/>
    <w:tmpl w:val="2418F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9C48BA"/>
    <w:multiLevelType w:val="hybridMultilevel"/>
    <w:tmpl w:val="9DC4CEBC"/>
    <w:lvl w:ilvl="0" w:tplc="BA70034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A16A17"/>
    <w:multiLevelType w:val="hybridMultilevel"/>
    <w:tmpl w:val="260C0798"/>
    <w:lvl w:ilvl="0" w:tplc="9BB267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23131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3F376E"/>
    <w:multiLevelType w:val="multilevel"/>
    <w:tmpl w:val="45589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B301530"/>
    <w:multiLevelType w:val="hybridMultilevel"/>
    <w:tmpl w:val="4A224EB6"/>
    <w:lvl w:ilvl="0" w:tplc="9B34ADDC">
      <w:start w:val="25"/>
      <w:numFmt w:val="bullet"/>
      <w:lvlText w:val="-"/>
      <w:lvlJc w:val="left"/>
      <w:pPr>
        <w:ind w:left="720" w:hanging="360"/>
      </w:pPr>
      <w:rPr>
        <w:rFonts w:ascii="SCG-Regular" w:eastAsia="Times New Roman" w:hAnsi="SCG-Regular" w:cs="Angsana New" w:hint="default"/>
        <w:color w:val="323131"/>
        <w:sz w:val="2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D4A4D"/>
    <w:multiLevelType w:val="hybridMultilevel"/>
    <w:tmpl w:val="84A8C2B8"/>
    <w:lvl w:ilvl="0" w:tplc="A35A37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EC78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38B8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184A8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78F3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10BA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D6CC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8E7C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569A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FB90125"/>
    <w:multiLevelType w:val="hybridMultilevel"/>
    <w:tmpl w:val="48AC3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B32311"/>
    <w:multiLevelType w:val="hybridMultilevel"/>
    <w:tmpl w:val="8F64944C"/>
    <w:lvl w:ilvl="0" w:tplc="AF90CD5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sz w:val="28"/>
        <w:szCs w:val="28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DF312B"/>
    <w:multiLevelType w:val="hybridMultilevel"/>
    <w:tmpl w:val="922400AA"/>
    <w:lvl w:ilvl="0" w:tplc="A164262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BE6661"/>
    <w:multiLevelType w:val="hybridMultilevel"/>
    <w:tmpl w:val="C4B86470"/>
    <w:lvl w:ilvl="0" w:tplc="9A9E2A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CAF3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C8C9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347E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263E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5A56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26A2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A843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F271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6FD352A2"/>
    <w:multiLevelType w:val="hybridMultilevel"/>
    <w:tmpl w:val="A6441144"/>
    <w:lvl w:ilvl="0" w:tplc="AF90CD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1201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7CC6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E0B0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C249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8E4F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B681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E405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98D9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72F567D2"/>
    <w:multiLevelType w:val="hybridMultilevel"/>
    <w:tmpl w:val="62303D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850B7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A3B6CE2"/>
    <w:multiLevelType w:val="hybridMultilevel"/>
    <w:tmpl w:val="C8249A20"/>
    <w:lvl w:ilvl="0" w:tplc="9BB267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23131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6"/>
  </w:num>
  <w:num w:numId="3">
    <w:abstractNumId w:val="11"/>
  </w:num>
  <w:num w:numId="4">
    <w:abstractNumId w:val="7"/>
  </w:num>
  <w:num w:numId="5">
    <w:abstractNumId w:val="14"/>
  </w:num>
  <w:num w:numId="6">
    <w:abstractNumId w:val="21"/>
  </w:num>
  <w:num w:numId="7">
    <w:abstractNumId w:val="18"/>
  </w:num>
  <w:num w:numId="8">
    <w:abstractNumId w:val="6"/>
  </w:num>
  <w:num w:numId="9">
    <w:abstractNumId w:val="12"/>
  </w:num>
  <w:num w:numId="10">
    <w:abstractNumId w:val="0"/>
  </w:num>
  <w:num w:numId="11">
    <w:abstractNumId w:val="24"/>
  </w:num>
  <w:num w:numId="12">
    <w:abstractNumId w:val="3"/>
  </w:num>
  <w:num w:numId="13">
    <w:abstractNumId w:val="8"/>
  </w:num>
  <w:num w:numId="14">
    <w:abstractNumId w:val="4"/>
  </w:num>
  <w:num w:numId="15">
    <w:abstractNumId w:val="22"/>
  </w:num>
  <w:num w:numId="16">
    <w:abstractNumId w:val="5"/>
  </w:num>
  <w:num w:numId="17">
    <w:abstractNumId w:val="19"/>
  </w:num>
  <w:num w:numId="18">
    <w:abstractNumId w:val="9"/>
  </w:num>
  <w:num w:numId="19">
    <w:abstractNumId w:val="17"/>
  </w:num>
  <w:num w:numId="20">
    <w:abstractNumId w:val="15"/>
  </w:num>
  <w:num w:numId="21">
    <w:abstractNumId w:val="26"/>
  </w:num>
  <w:num w:numId="22">
    <w:abstractNumId w:val="2"/>
  </w:num>
  <w:num w:numId="23">
    <w:abstractNumId w:val="25"/>
  </w:num>
  <w:num w:numId="24">
    <w:abstractNumId w:val="10"/>
  </w:num>
  <w:num w:numId="25">
    <w:abstractNumId w:val="13"/>
  </w:num>
  <w:num w:numId="26">
    <w:abstractNumId w:val="1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oNotTrackMoves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318"/>
    <w:rsid w:val="000032D1"/>
    <w:rsid w:val="00005173"/>
    <w:rsid w:val="00007FDF"/>
    <w:rsid w:val="00012086"/>
    <w:rsid w:val="00013EE0"/>
    <w:rsid w:val="000148C3"/>
    <w:rsid w:val="0001786A"/>
    <w:rsid w:val="0002040A"/>
    <w:rsid w:val="0002762C"/>
    <w:rsid w:val="000324D1"/>
    <w:rsid w:val="00032EE8"/>
    <w:rsid w:val="00033EB0"/>
    <w:rsid w:val="000346C2"/>
    <w:rsid w:val="00035C7E"/>
    <w:rsid w:val="0003674A"/>
    <w:rsid w:val="00037CED"/>
    <w:rsid w:val="00041621"/>
    <w:rsid w:val="00041DCE"/>
    <w:rsid w:val="0005017C"/>
    <w:rsid w:val="000505F1"/>
    <w:rsid w:val="00052070"/>
    <w:rsid w:val="00054BE6"/>
    <w:rsid w:val="000555AB"/>
    <w:rsid w:val="00055E59"/>
    <w:rsid w:val="000571B0"/>
    <w:rsid w:val="00060A25"/>
    <w:rsid w:val="0006123B"/>
    <w:rsid w:val="0006200E"/>
    <w:rsid w:val="00066C56"/>
    <w:rsid w:val="0007142E"/>
    <w:rsid w:val="00073619"/>
    <w:rsid w:val="00074046"/>
    <w:rsid w:val="00075E23"/>
    <w:rsid w:val="000760C5"/>
    <w:rsid w:val="00076DBD"/>
    <w:rsid w:val="00077C7F"/>
    <w:rsid w:val="000823F9"/>
    <w:rsid w:val="00082F2F"/>
    <w:rsid w:val="00084140"/>
    <w:rsid w:val="0008533E"/>
    <w:rsid w:val="000853E0"/>
    <w:rsid w:val="00085C05"/>
    <w:rsid w:val="00087939"/>
    <w:rsid w:val="0009306D"/>
    <w:rsid w:val="00097C75"/>
    <w:rsid w:val="000A07C2"/>
    <w:rsid w:val="000A17FA"/>
    <w:rsid w:val="000A2D68"/>
    <w:rsid w:val="000A57B5"/>
    <w:rsid w:val="000A6CA6"/>
    <w:rsid w:val="000B0186"/>
    <w:rsid w:val="000B24B7"/>
    <w:rsid w:val="000B4162"/>
    <w:rsid w:val="000B4B5B"/>
    <w:rsid w:val="000B6185"/>
    <w:rsid w:val="000B6718"/>
    <w:rsid w:val="000C2C46"/>
    <w:rsid w:val="000C33E5"/>
    <w:rsid w:val="000C3966"/>
    <w:rsid w:val="000C7B6D"/>
    <w:rsid w:val="000D523E"/>
    <w:rsid w:val="000D60B2"/>
    <w:rsid w:val="000E1790"/>
    <w:rsid w:val="000E310D"/>
    <w:rsid w:val="000E752F"/>
    <w:rsid w:val="000F0B80"/>
    <w:rsid w:val="000F1425"/>
    <w:rsid w:val="000F5256"/>
    <w:rsid w:val="000F6DF9"/>
    <w:rsid w:val="00102C89"/>
    <w:rsid w:val="001058EF"/>
    <w:rsid w:val="001061B6"/>
    <w:rsid w:val="0011676F"/>
    <w:rsid w:val="00117146"/>
    <w:rsid w:val="0012058C"/>
    <w:rsid w:val="001214EF"/>
    <w:rsid w:val="00122402"/>
    <w:rsid w:val="00123613"/>
    <w:rsid w:val="00127C55"/>
    <w:rsid w:val="001305CA"/>
    <w:rsid w:val="001310C4"/>
    <w:rsid w:val="001327EC"/>
    <w:rsid w:val="0015114B"/>
    <w:rsid w:val="00152BB5"/>
    <w:rsid w:val="00153799"/>
    <w:rsid w:val="00154E3D"/>
    <w:rsid w:val="00155067"/>
    <w:rsid w:val="00164C1C"/>
    <w:rsid w:val="00172A70"/>
    <w:rsid w:val="00172ED1"/>
    <w:rsid w:val="00175650"/>
    <w:rsid w:val="00175A9B"/>
    <w:rsid w:val="00182FBA"/>
    <w:rsid w:val="00185D6F"/>
    <w:rsid w:val="00187F5D"/>
    <w:rsid w:val="001A12E3"/>
    <w:rsid w:val="001A1871"/>
    <w:rsid w:val="001A49E3"/>
    <w:rsid w:val="001A5303"/>
    <w:rsid w:val="001A60B7"/>
    <w:rsid w:val="001A631A"/>
    <w:rsid w:val="001A767B"/>
    <w:rsid w:val="001C0458"/>
    <w:rsid w:val="001C2B5D"/>
    <w:rsid w:val="001C4B43"/>
    <w:rsid w:val="001D16CD"/>
    <w:rsid w:val="001D3D03"/>
    <w:rsid w:val="001D5BD8"/>
    <w:rsid w:val="001D5F2B"/>
    <w:rsid w:val="001D6690"/>
    <w:rsid w:val="001D7225"/>
    <w:rsid w:val="001E0D81"/>
    <w:rsid w:val="001E24AF"/>
    <w:rsid w:val="001E5D96"/>
    <w:rsid w:val="001E63D4"/>
    <w:rsid w:val="001E744A"/>
    <w:rsid w:val="001F0954"/>
    <w:rsid w:val="001F46EC"/>
    <w:rsid w:val="001F7894"/>
    <w:rsid w:val="00201B16"/>
    <w:rsid w:val="00203E38"/>
    <w:rsid w:val="00204E0D"/>
    <w:rsid w:val="00205A57"/>
    <w:rsid w:val="002117D5"/>
    <w:rsid w:val="00212199"/>
    <w:rsid w:val="0021239E"/>
    <w:rsid w:val="0021395F"/>
    <w:rsid w:val="0021503D"/>
    <w:rsid w:val="00220603"/>
    <w:rsid w:val="0022064C"/>
    <w:rsid w:val="002226BE"/>
    <w:rsid w:val="00222AF6"/>
    <w:rsid w:val="0022573A"/>
    <w:rsid w:val="00226AFD"/>
    <w:rsid w:val="0022777D"/>
    <w:rsid w:val="00227E04"/>
    <w:rsid w:val="00230842"/>
    <w:rsid w:val="0023095D"/>
    <w:rsid w:val="00231A40"/>
    <w:rsid w:val="00232033"/>
    <w:rsid w:val="00232C3D"/>
    <w:rsid w:val="00236752"/>
    <w:rsid w:val="00236FE6"/>
    <w:rsid w:val="00241196"/>
    <w:rsid w:val="00241D69"/>
    <w:rsid w:val="0024696C"/>
    <w:rsid w:val="002500F2"/>
    <w:rsid w:val="00251AF7"/>
    <w:rsid w:val="00252D86"/>
    <w:rsid w:val="00255E08"/>
    <w:rsid w:val="00255FE7"/>
    <w:rsid w:val="0026286B"/>
    <w:rsid w:val="00263601"/>
    <w:rsid w:val="00267831"/>
    <w:rsid w:val="00272B69"/>
    <w:rsid w:val="002738B1"/>
    <w:rsid w:val="00274B1F"/>
    <w:rsid w:val="00277502"/>
    <w:rsid w:val="00290174"/>
    <w:rsid w:val="00290AC0"/>
    <w:rsid w:val="00290D40"/>
    <w:rsid w:val="002929D4"/>
    <w:rsid w:val="0029593D"/>
    <w:rsid w:val="00295E5D"/>
    <w:rsid w:val="00296142"/>
    <w:rsid w:val="00296607"/>
    <w:rsid w:val="00296FE6"/>
    <w:rsid w:val="002973FF"/>
    <w:rsid w:val="002A0594"/>
    <w:rsid w:val="002A44F8"/>
    <w:rsid w:val="002A6432"/>
    <w:rsid w:val="002A7FAC"/>
    <w:rsid w:val="002B1DB1"/>
    <w:rsid w:val="002B2214"/>
    <w:rsid w:val="002B3E38"/>
    <w:rsid w:val="002B5043"/>
    <w:rsid w:val="002B6B03"/>
    <w:rsid w:val="002B79A8"/>
    <w:rsid w:val="002C327B"/>
    <w:rsid w:val="002C32D4"/>
    <w:rsid w:val="002C4C7F"/>
    <w:rsid w:val="002C583B"/>
    <w:rsid w:val="002C65D1"/>
    <w:rsid w:val="002C774E"/>
    <w:rsid w:val="002D0197"/>
    <w:rsid w:val="002D04E9"/>
    <w:rsid w:val="002D3512"/>
    <w:rsid w:val="002E0357"/>
    <w:rsid w:val="002E1A55"/>
    <w:rsid w:val="002E5333"/>
    <w:rsid w:val="002E7239"/>
    <w:rsid w:val="002F1397"/>
    <w:rsid w:val="002F600E"/>
    <w:rsid w:val="002F685E"/>
    <w:rsid w:val="00300AE6"/>
    <w:rsid w:val="00303797"/>
    <w:rsid w:val="00304680"/>
    <w:rsid w:val="003049C7"/>
    <w:rsid w:val="0030515A"/>
    <w:rsid w:val="00310A00"/>
    <w:rsid w:val="00314696"/>
    <w:rsid w:val="00315EC5"/>
    <w:rsid w:val="00315EE8"/>
    <w:rsid w:val="0031767C"/>
    <w:rsid w:val="00320872"/>
    <w:rsid w:val="00321A48"/>
    <w:rsid w:val="0032244C"/>
    <w:rsid w:val="00323A2A"/>
    <w:rsid w:val="003250A5"/>
    <w:rsid w:val="00326396"/>
    <w:rsid w:val="0032691B"/>
    <w:rsid w:val="00331C97"/>
    <w:rsid w:val="003357BD"/>
    <w:rsid w:val="00336713"/>
    <w:rsid w:val="003443EF"/>
    <w:rsid w:val="00345CC8"/>
    <w:rsid w:val="00345E11"/>
    <w:rsid w:val="0035086D"/>
    <w:rsid w:val="00351D15"/>
    <w:rsid w:val="00352258"/>
    <w:rsid w:val="00352841"/>
    <w:rsid w:val="00353964"/>
    <w:rsid w:val="00353AF4"/>
    <w:rsid w:val="0035504C"/>
    <w:rsid w:val="003551C0"/>
    <w:rsid w:val="003553F4"/>
    <w:rsid w:val="00355537"/>
    <w:rsid w:val="003569CF"/>
    <w:rsid w:val="00361D0E"/>
    <w:rsid w:val="0036764A"/>
    <w:rsid w:val="003700C1"/>
    <w:rsid w:val="00370881"/>
    <w:rsid w:val="00370A94"/>
    <w:rsid w:val="003735B0"/>
    <w:rsid w:val="00373AC1"/>
    <w:rsid w:val="00374E8F"/>
    <w:rsid w:val="0037516C"/>
    <w:rsid w:val="003825EF"/>
    <w:rsid w:val="003854DB"/>
    <w:rsid w:val="0038589D"/>
    <w:rsid w:val="003858E3"/>
    <w:rsid w:val="003876EF"/>
    <w:rsid w:val="003877E4"/>
    <w:rsid w:val="00390297"/>
    <w:rsid w:val="00393D3E"/>
    <w:rsid w:val="00394C78"/>
    <w:rsid w:val="00396F39"/>
    <w:rsid w:val="00397868"/>
    <w:rsid w:val="003A187B"/>
    <w:rsid w:val="003B0E7B"/>
    <w:rsid w:val="003B54DB"/>
    <w:rsid w:val="003B686B"/>
    <w:rsid w:val="003B6B6F"/>
    <w:rsid w:val="003B77FE"/>
    <w:rsid w:val="003C0F50"/>
    <w:rsid w:val="003C5976"/>
    <w:rsid w:val="003C597E"/>
    <w:rsid w:val="003C679A"/>
    <w:rsid w:val="003D7FD5"/>
    <w:rsid w:val="003E41B5"/>
    <w:rsid w:val="003F0D8C"/>
    <w:rsid w:val="003F20D1"/>
    <w:rsid w:val="003F3D18"/>
    <w:rsid w:val="003F4BA0"/>
    <w:rsid w:val="003F57E1"/>
    <w:rsid w:val="003F71CA"/>
    <w:rsid w:val="00402C1E"/>
    <w:rsid w:val="00404F2C"/>
    <w:rsid w:val="00407583"/>
    <w:rsid w:val="00407F41"/>
    <w:rsid w:val="00410D72"/>
    <w:rsid w:val="0041184B"/>
    <w:rsid w:val="004119F0"/>
    <w:rsid w:val="00413724"/>
    <w:rsid w:val="00416CC8"/>
    <w:rsid w:val="004205EE"/>
    <w:rsid w:val="00424BE2"/>
    <w:rsid w:val="004271A6"/>
    <w:rsid w:val="00427487"/>
    <w:rsid w:val="00427865"/>
    <w:rsid w:val="00427C48"/>
    <w:rsid w:val="0043115C"/>
    <w:rsid w:val="0043326C"/>
    <w:rsid w:val="00434AA1"/>
    <w:rsid w:val="00436B49"/>
    <w:rsid w:val="00437BFB"/>
    <w:rsid w:val="00440411"/>
    <w:rsid w:val="0044583E"/>
    <w:rsid w:val="00451C13"/>
    <w:rsid w:val="0045273E"/>
    <w:rsid w:val="00452774"/>
    <w:rsid w:val="00461F59"/>
    <w:rsid w:val="00463614"/>
    <w:rsid w:val="00464ADC"/>
    <w:rsid w:val="00464EF5"/>
    <w:rsid w:val="00470870"/>
    <w:rsid w:val="00470A1E"/>
    <w:rsid w:val="00475542"/>
    <w:rsid w:val="00475E16"/>
    <w:rsid w:val="00475F09"/>
    <w:rsid w:val="00476217"/>
    <w:rsid w:val="00476ECE"/>
    <w:rsid w:val="00481C84"/>
    <w:rsid w:val="00482F57"/>
    <w:rsid w:val="00485DAC"/>
    <w:rsid w:val="004860AB"/>
    <w:rsid w:val="00490E68"/>
    <w:rsid w:val="004912AF"/>
    <w:rsid w:val="00494E83"/>
    <w:rsid w:val="004968A9"/>
    <w:rsid w:val="00496CE3"/>
    <w:rsid w:val="004A0736"/>
    <w:rsid w:val="004A3739"/>
    <w:rsid w:val="004A5850"/>
    <w:rsid w:val="004B08B5"/>
    <w:rsid w:val="004B2A99"/>
    <w:rsid w:val="004B6B7C"/>
    <w:rsid w:val="004B7F93"/>
    <w:rsid w:val="004C0C97"/>
    <w:rsid w:val="004C0CFF"/>
    <w:rsid w:val="004C0ED9"/>
    <w:rsid w:val="004C2D16"/>
    <w:rsid w:val="004C3ACE"/>
    <w:rsid w:val="004C4B84"/>
    <w:rsid w:val="004C5B9E"/>
    <w:rsid w:val="004C67E7"/>
    <w:rsid w:val="004D108F"/>
    <w:rsid w:val="004D1E46"/>
    <w:rsid w:val="004D1F32"/>
    <w:rsid w:val="004D2F6A"/>
    <w:rsid w:val="004D4AE2"/>
    <w:rsid w:val="004D5BBB"/>
    <w:rsid w:val="004E23F3"/>
    <w:rsid w:val="004E31F6"/>
    <w:rsid w:val="004E4447"/>
    <w:rsid w:val="004E7726"/>
    <w:rsid w:val="004E7EBB"/>
    <w:rsid w:val="004F1608"/>
    <w:rsid w:val="004F2494"/>
    <w:rsid w:val="004F2B13"/>
    <w:rsid w:val="004F4C4D"/>
    <w:rsid w:val="004F6BA5"/>
    <w:rsid w:val="004F7885"/>
    <w:rsid w:val="00500D1B"/>
    <w:rsid w:val="00501948"/>
    <w:rsid w:val="00506E4D"/>
    <w:rsid w:val="005142D4"/>
    <w:rsid w:val="005164A0"/>
    <w:rsid w:val="00517AC5"/>
    <w:rsid w:val="00520389"/>
    <w:rsid w:val="005212EE"/>
    <w:rsid w:val="005238F3"/>
    <w:rsid w:val="005239D4"/>
    <w:rsid w:val="00525743"/>
    <w:rsid w:val="00526EC8"/>
    <w:rsid w:val="0053009B"/>
    <w:rsid w:val="0053089C"/>
    <w:rsid w:val="005322D0"/>
    <w:rsid w:val="00533B88"/>
    <w:rsid w:val="00533EC7"/>
    <w:rsid w:val="005354C6"/>
    <w:rsid w:val="005408CA"/>
    <w:rsid w:val="00543501"/>
    <w:rsid w:val="00545FC6"/>
    <w:rsid w:val="00546652"/>
    <w:rsid w:val="0055108D"/>
    <w:rsid w:val="00551D3B"/>
    <w:rsid w:val="0055406F"/>
    <w:rsid w:val="00556933"/>
    <w:rsid w:val="005613E1"/>
    <w:rsid w:val="00561400"/>
    <w:rsid w:val="00570118"/>
    <w:rsid w:val="0057042E"/>
    <w:rsid w:val="00573318"/>
    <w:rsid w:val="005740D4"/>
    <w:rsid w:val="00574CFC"/>
    <w:rsid w:val="00574F84"/>
    <w:rsid w:val="00575074"/>
    <w:rsid w:val="005752B9"/>
    <w:rsid w:val="00576300"/>
    <w:rsid w:val="005808F7"/>
    <w:rsid w:val="00581456"/>
    <w:rsid w:val="005815A5"/>
    <w:rsid w:val="0058643F"/>
    <w:rsid w:val="00586720"/>
    <w:rsid w:val="005912EC"/>
    <w:rsid w:val="00592D0A"/>
    <w:rsid w:val="00594D5A"/>
    <w:rsid w:val="005A3913"/>
    <w:rsid w:val="005A56BB"/>
    <w:rsid w:val="005A58D0"/>
    <w:rsid w:val="005B1352"/>
    <w:rsid w:val="005B1AE2"/>
    <w:rsid w:val="005B39B9"/>
    <w:rsid w:val="005B4EEE"/>
    <w:rsid w:val="005B5DA5"/>
    <w:rsid w:val="005C1B44"/>
    <w:rsid w:val="005C1CE9"/>
    <w:rsid w:val="005C242B"/>
    <w:rsid w:val="005C4DB1"/>
    <w:rsid w:val="005C685E"/>
    <w:rsid w:val="005C7D3E"/>
    <w:rsid w:val="005D1E84"/>
    <w:rsid w:val="005D3690"/>
    <w:rsid w:val="005E2C86"/>
    <w:rsid w:val="005E4D2A"/>
    <w:rsid w:val="005E4F3A"/>
    <w:rsid w:val="005E4F72"/>
    <w:rsid w:val="005E75AF"/>
    <w:rsid w:val="005F10A3"/>
    <w:rsid w:val="005F1456"/>
    <w:rsid w:val="005F5349"/>
    <w:rsid w:val="005F5F1A"/>
    <w:rsid w:val="005F7BDA"/>
    <w:rsid w:val="00606500"/>
    <w:rsid w:val="00607314"/>
    <w:rsid w:val="00614EA2"/>
    <w:rsid w:val="0061537B"/>
    <w:rsid w:val="00620D55"/>
    <w:rsid w:val="00622969"/>
    <w:rsid w:val="00622D3A"/>
    <w:rsid w:val="00623D27"/>
    <w:rsid w:val="0062471A"/>
    <w:rsid w:val="0062679F"/>
    <w:rsid w:val="00627811"/>
    <w:rsid w:val="00630F35"/>
    <w:rsid w:val="00631276"/>
    <w:rsid w:val="0063237F"/>
    <w:rsid w:val="00632BE2"/>
    <w:rsid w:val="00635931"/>
    <w:rsid w:val="00636056"/>
    <w:rsid w:val="00637CC4"/>
    <w:rsid w:val="00641092"/>
    <w:rsid w:val="00643D91"/>
    <w:rsid w:val="00643E0B"/>
    <w:rsid w:val="00644ADD"/>
    <w:rsid w:val="00653F89"/>
    <w:rsid w:val="00661298"/>
    <w:rsid w:val="0066215D"/>
    <w:rsid w:val="006625EF"/>
    <w:rsid w:val="00662FAC"/>
    <w:rsid w:val="006669E8"/>
    <w:rsid w:val="00667AF2"/>
    <w:rsid w:val="006716C5"/>
    <w:rsid w:val="00672962"/>
    <w:rsid w:val="00673382"/>
    <w:rsid w:val="006762AC"/>
    <w:rsid w:val="006805AF"/>
    <w:rsid w:val="00682178"/>
    <w:rsid w:val="00683F7F"/>
    <w:rsid w:val="0069127B"/>
    <w:rsid w:val="00691360"/>
    <w:rsid w:val="0069266D"/>
    <w:rsid w:val="00692739"/>
    <w:rsid w:val="00693976"/>
    <w:rsid w:val="00695698"/>
    <w:rsid w:val="00697095"/>
    <w:rsid w:val="006A01B5"/>
    <w:rsid w:val="006A0652"/>
    <w:rsid w:val="006A62C0"/>
    <w:rsid w:val="006A7154"/>
    <w:rsid w:val="006B25B2"/>
    <w:rsid w:val="006B692A"/>
    <w:rsid w:val="006C14E3"/>
    <w:rsid w:val="006C2677"/>
    <w:rsid w:val="006D233E"/>
    <w:rsid w:val="006D55BC"/>
    <w:rsid w:val="006D6C55"/>
    <w:rsid w:val="006E0F90"/>
    <w:rsid w:val="006E241D"/>
    <w:rsid w:val="006E572A"/>
    <w:rsid w:val="006E5FAE"/>
    <w:rsid w:val="006E7E0D"/>
    <w:rsid w:val="006F04BB"/>
    <w:rsid w:val="006F3947"/>
    <w:rsid w:val="006F6739"/>
    <w:rsid w:val="006F71EC"/>
    <w:rsid w:val="00701BF7"/>
    <w:rsid w:val="00702354"/>
    <w:rsid w:val="00702D01"/>
    <w:rsid w:val="007031B7"/>
    <w:rsid w:val="00704775"/>
    <w:rsid w:val="00705119"/>
    <w:rsid w:val="007052E8"/>
    <w:rsid w:val="00705783"/>
    <w:rsid w:val="00706BC9"/>
    <w:rsid w:val="00707511"/>
    <w:rsid w:val="00712263"/>
    <w:rsid w:val="007139F8"/>
    <w:rsid w:val="00717185"/>
    <w:rsid w:val="00717271"/>
    <w:rsid w:val="0071739C"/>
    <w:rsid w:val="00722C57"/>
    <w:rsid w:val="007252B4"/>
    <w:rsid w:val="007279AB"/>
    <w:rsid w:val="00733018"/>
    <w:rsid w:val="0073495D"/>
    <w:rsid w:val="00741FC2"/>
    <w:rsid w:val="00743917"/>
    <w:rsid w:val="00744F0C"/>
    <w:rsid w:val="00746246"/>
    <w:rsid w:val="00747F96"/>
    <w:rsid w:val="007501C4"/>
    <w:rsid w:val="00750255"/>
    <w:rsid w:val="007507B3"/>
    <w:rsid w:val="00752E42"/>
    <w:rsid w:val="00754583"/>
    <w:rsid w:val="00756AB1"/>
    <w:rsid w:val="007609D6"/>
    <w:rsid w:val="00762ACF"/>
    <w:rsid w:val="00766823"/>
    <w:rsid w:val="00766860"/>
    <w:rsid w:val="00767DC2"/>
    <w:rsid w:val="0077067A"/>
    <w:rsid w:val="00771C45"/>
    <w:rsid w:val="00771DF9"/>
    <w:rsid w:val="007727E3"/>
    <w:rsid w:val="00774074"/>
    <w:rsid w:val="007830EB"/>
    <w:rsid w:val="007851AD"/>
    <w:rsid w:val="00785FA4"/>
    <w:rsid w:val="007914B3"/>
    <w:rsid w:val="00792B51"/>
    <w:rsid w:val="00795462"/>
    <w:rsid w:val="00797C46"/>
    <w:rsid w:val="007A0717"/>
    <w:rsid w:val="007A5014"/>
    <w:rsid w:val="007A63B4"/>
    <w:rsid w:val="007A6960"/>
    <w:rsid w:val="007A6C25"/>
    <w:rsid w:val="007B28CD"/>
    <w:rsid w:val="007B74E3"/>
    <w:rsid w:val="007C026D"/>
    <w:rsid w:val="007C7CB0"/>
    <w:rsid w:val="007D130E"/>
    <w:rsid w:val="007D1FE6"/>
    <w:rsid w:val="007D2151"/>
    <w:rsid w:val="007D291F"/>
    <w:rsid w:val="007D2A71"/>
    <w:rsid w:val="007D423F"/>
    <w:rsid w:val="007D4325"/>
    <w:rsid w:val="007E5F75"/>
    <w:rsid w:val="007E6932"/>
    <w:rsid w:val="007E72F9"/>
    <w:rsid w:val="007F1102"/>
    <w:rsid w:val="007F1261"/>
    <w:rsid w:val="007F3435"/>
    <w:rsid w:val="007F3889"/>
    <w:rsid w:val="007F4A0B"/>
    <w:rsid w:val="007F4C03"/>
    <w:rsid w:val="007F6434"/>
    <w:rsid w:val="007F7BD2"/>
    <w:rsid w:val="00802793"/>
    <w:rsid w:val="0080585D"/>
    <w:rsid w:val="00805BE9"/>
    <w:rsid w:val="0080601F"/>
    <w:rsid w:val="00806FED"/>
    <w:rsid w:val="008076A1"/>
    <w:rsid w:val="008078C9"/>
    <w:rsid w:val="00807B36"/>
    <w:rsid w:val="00814B29"/>
    <w:rsid w:val="00814B4E"/>
    <w:rsid w:val="00817A2B"/>
    <w:rsid w:val="00821410"/>
    <w:rsid w:val="00825C22"/>
    <w:rsid w:val="00832942"/>
    <w:rsid w:val="008338BA"/>
    <w:rsid w:val="0083443E"/>
    <w:rsid w:val="0083550A"/>
    <w:rsid w:val="00836E7C"/>
    <w:rsid w:val="00837305"/>
    <w:rsid w:val="008402EA"/>
    <w:rsid w:val="00852DED"/>
    <w:rsid w:val="00853307"/>
    <w:rsid w:val="00860B34"/>
    <w:rsid w:val="00862DA8"/>
    <w:rsid w:val="00862E24"/>
    <w:rsid w:val="00873885"/>
    <w:rsid w:val="0087393A"/>
    <w:rsid w:val="00873D58"/>
    <w:rsid w:val="00877F29"/>
    <w:rsid w:val="008857DD"/>
    <w:rsid w:val="008861A0"/>
    <w:rsid w:val="00887578"/>
    <w:rsid w:val="00887BCA"/>
    <w:rsid w:val="00890817"/>
    <w:rsid w:val="00894E39"/>
    <w:rsid w:val="008A04D5"/>
    <w:rsid w:val="008A408C"/>
    <w:rsid w:val="008A5CF4"/>
    <w:rsid w:val="008A63F8"/>
    <w:rsid w:val="008A6A4B"/>
    <w:rsid w:val="008B08C6"/>
    <w:rsid w:val="008B0F3B"/>
    <w:rsid w:val="008B1662"/>
    <w:rsid w:val="008B2ADC"/>
    <w:rsid w:val="008B568C"/>
    <w:rsid w:val="008B6316"/>
    <w:rsid w:val="008C10F4"/>
    <w:rsid w:val="008C274F"/>
    <w:rsid w:val="008C5DE4"/>
    <w:rsid w:val="008C6366"/>
    <w:rsid w:val="008C69C2"/>
    <w:rsid w:val="008D3CA5"/>
    <w:rsid w:val="008E177E"/>
    <w:rsid w:val="008E2896"/>
    <w:rsid w:val="008E3AEF"/>
    <w:rsid w:val="008E7987"/>
    <w:rsid w:val="008F29C2"/>
    <w:rsid w:val="008F6E13"/>
    <w:rsid w:val="008F7175"/>
    <w:rsid w:val="00900808"/>
    <w:rsid w:val="00901AED"/>
    <w:rsid w:val="0090565C"/>
    <w:rsid w:val="00905DF3"/>
    <w:rsid w:val="009069AB"/>
    <w:rsid w:val="00907B69"/>
    <w:rsid w:val="00910824"/>
    <w:rsid w:val="00911F43"/>
    <w:rsid w:val="009146B2"/>
    <w:rsid w:val="0091659F"/>
    <w:rsid w:val="0091708E"/>
    <w:rsid w:val="0092466D"/>
    <w:rsid w:val="00927668"/>
    <w:rsid w:val="009323FE"/>
    <w:rsid w:val="00932769"/>
    <w:rsid w:val="0093371D"/>
    <w:rsid w:val="0093390D"/>
    <w:rsid w:val="00934BA0"/>
    <w:rsid w:val="00935A57"/>
    <w:rsid w:val="00937F89"/>
    <w:rsid w:val="00941E17"/>
    <w:rsid w:val="00946445"/>
    <w:rsid w:val="00961C96"/>
    <w:rsid w:val="0096237D"/>
    <w:rsid w:val="009624F1"/>
    <w:rsid w:val="00965DEB"/>
    <w:rsid w:val="00971980"/>
    <w:rsid w:val="009720EF"/>
    <w:rsid w:val="0097253F"/>
    <w:rsid w:val="00972DFF"/>
    <w:rsid w:val="00974344"/>
    <w:rsid w:val="00976658"/>
    <w:rsid w:val="00980831"/>
    <w:rsid w:val="009808A7"/>
    <w:rsid w:val="00980ED4"/>
    <w:rsid w:val="00981B6F"/>
    <w:rsid w:val="009856D5"/>
    <w:rsid w:val="00986461"/>
    <w:rsid w:val="00993818"/>
    <w:rsid w:val="00996E63"/>
    <w:rsid w:val="009A524A"/>
    <w:rsid w:val="009A5E00"/>
    <w:rsid w:val="009B5902"/>
    <w:rsid w:val="009B718C"/>
    <w:rsid w:val="009C0997"/>
    <w:rsid w:val="009C1883"/>
    <w:rsid w:val="009C28ED"/>
    <w:rsid w:val="009C2D75"/>
    <w:rsid w:val="009C4134"/>
    <w:rsid w:val="009C6775"/>
    <w:rsid w:val="009D30FA"/>
    <w:rsid w:val="009D3662"/>
    <w:rsid w:val="009D37C3"/>
    <w:rsid w:val="009D4296"/>
    <w:rsid w:val="009D6B28"/>
    <w:rsid w:val="009D7AC7"/>
    <w:rsid w:val="009E71E7"/>
    <w:rsid w:val="009E7A1C"/>
    <w:rsid w:val="009E7F2A"/>
    <w:rsid w:val="009F1DAA"/>
    <w:rsid w:val="009F1E8F"/>
    <w:rsid w:val="009F2372"/>
    <w:rsid w:val="009F57F4"/>
    <w:rsid w:val="009F5988"/>
    <w:rsid w:val="009F6E42"/>
    <w:rsid w:val="00A03817"/>
    <w:rsid w:val="00A07C5B"/>
    <w:rsid w:val="00A107D7"/>
    <w:rsid w:val="00A1493E"/>
    <w:rsid w:val="00A16741"/>
    <w:rsid w:val="00A16810"/>
    <w:rsid w:val="00A17817"/>
    <w:rsid w:val="00A20141"/>
    <w:rsid w:val="00A205A1"/>
    <w:rsid w:val="00A2293A"/>
    <w:rsid w:val="00A26F77"/>
    <w:rsid w:val="00A271CD"/>
    <w:rsid w:val="00A303D0"/>
    <w:rsid w:val="00A3051D"/>
    <w:rsid w:val="00A37599"/>
    <w:rsid w:val="00A40A1A"/>
    <w:rsid w:val="00A419C2"/>
    <w:rsid w:val="00A41C79"/>
    <w:rsid w:val="00A42083"/>
    <w:rsid w:val="00A42D87"/>
    <w:rsid w:val="00A45DB8"/>
    <w:rsid w:val="00A45FFF"/>
    <w:rsid w:val="00A512A7"/>
    <w:rsid w:val="00A51F51"/>
    <w:rsid w:val="00A568FE"/>
    <w:rsid w:val="00A577DE"/>
    <w:rsid w:val="00A6230A"/>
    <w:rsid w:val="00A638AD"/>
    <w:rsid w:val="00A641A4"/>
    <w:rsid w:val="00A67930"/>
    <w:rsid w:val="00A72335"/>
    <w:rsid w:val="00A746C1"/>
    <w:rsid w:val="00A80B59"/>
    <w:rsid w:val="00A8234D"/>
    <w:rsid w:val="00A82C57"/>
    <w:rsid w:val="00A8797B"/>
    <w:rsid w:val="00A909BC"/>
    <w:rsid w:val="00A92957"/>
    <w:rsid w:val="00A92ADB"/>
    <w:rsid w:val="00A92D26"/>
    <w:rsid w:val="00A9354D"/>
    <w:rsid w:val="00A94317"/>
    <w:rsid w:val="00A9451C"/>
    <w:rsid w:val="00A9501B"/>
    <w:rsid w:val="00A95C45"/>
    <w:rsid w:val="00A96730"/>
    <w:rsid w:val="00AA0627"/>
    <w:rsid w:val="00AA23D1"/>
    <w:rsid w:val="00AA2F03"/>
    <w:rsid w:val="00AA2F9D"/>
    <w:rsid w:val="00AB1BF8"/>
    <w:rsid w:val="00AB246D"/>
    <w:rsid w:val="00AB2A65"/>
    <w:rsid w:val="00AB385F"/>
    <w:rsid w:val="00AB53D0"/>
    <w:rsid w:val="00AB54FE"/>
    <w:rsid w:val="00AC0B62"/>
    <w:rsid w:val="00AC7355"/>
    <w:rsid w:val="00AD096F"/>
    <w:rsid w:val="00AD0E6C"/>
    <w:rsid w:val="00AD2B49"/>
    <w:rsid w:val="00AD2D7C"/>
    <w:rsid w:val="00AD3809"/>
    <w:rsid w:val="00AD6CC8"/>
    <w:rsid w:val="00AD7570"/>
    <w:rsid w:val="00AE1BBB"/>
    <w:rsid w:val="00AE5449"/>
    <w:rsid w:val="00AF196C"/>
    <w:rsid w:val="00AF3848"/>
    <w:rsid w:val="00AF68E9"/>
    <w:rsid w:val="00B00CF0"/>
    <w:rsid w:val="00B01841"/>
    <w:rsid w:val="00B0287E"/>
    <w:rsid w:val="00B04BC1"/>
    <w:rsid w:val="00B0684D"/>
    <w:rsid w:val="00B07837"/>
    <w:rsid w:val="00B10BCC"/>
    <w:rsid w:val="00B13603"/>
    <w:rsid w:val="00B158C3"/>
    <w:rsid w:val="00B1688D"/>
    <w:rsid w:val="00B17881"/>
    <w:rsid w:val="00B238AC"/>
    <w:rsid w:val="00B23C51"/>
    <w:rsid w:val="00B24E22"/>
    <w:rsid w:val="00B31C00"/>
    <w:rsid w:val="00B347BE"/>
    <w:rsid w:val="00B35BA3"/>
    <w:rsid w:val="00B361F8"/>
    <w:rsid w:val="00B36AF5"/>
    <w:rsid w:val="00B407D1"/>
    <w:rsid w:val="00B440A8"/>
    <w:rsid w:val="00B44305"/>
    <w:rsid w:val="00B45D10"/>
    <w:rsid w:val="00B53C91"/>
    <w:rsid w:val="00B55E0C"/>
    <w:rsid w:val="00B57FB7"/>
    <w:rsid w:val="00B63D45"/>
    <w:rsid w:val="00B6641C"/>
    <w:rsid w:val="00B6766B"/>
    <w:rsid w:val="00B741ED"/>
    <w:rsid w:val="00B81838"/>
    <w:rsid w:val="00B828F7"/>
    <w:rsid w:val="00B82E5F"/>
    <w:rsid w:val="00B8300C"/>
    <w:rsid w:val="00B84F8D"/>
    <w:rsid w:val="00B851E9"/>
    <w:rsid w:val="00B90343"/>
    <w:rsid w:val="00B9145A"/>
    <w:rsid w:val="00B92B49"/>
    <w:rsid w:val="00B94652"/>
    <w:rsid w:val="00B979E4"/>
    <w:rsid w:val="00BA1FAB"/>
    <w:rsid w:val="00BA2075"/>
    <w:rsid w:val="00BA3F41"/>
    <w:rsid w:val="00BA59BA"/>
    <w:rsid w:val="00BA61D0"/>
    <w:rsid w:val="00BA7117"/>
    <w:rsid w:val="00BB0AFF"/>
    <w:rsid w:val="00BB3383"/>
    <w:rsid w:val="00BB4C56"/>
    <w:rsid w:val="00BB62A3"/>
    <w:rsid w:val="00BB6881"/>
    <w:rsid w:val="00BC4081"/>
    <w:rsid w:val="00BD14A3"/>
    <w:rsid w:val="00BD3CFC"/>
    <w:rsid w:val="00BD48C9"/>
    <w:rsid w:val="00BD4BE8"/>
    <w:rsid w:val="00BD54D3"/>
    <w:rsid w:val="00BD5C93"/>
    <w:rsid w:val="00BE0CF0"/>
    <w:rsid w:val="00BE569E"/>
    <w:rsid w:val="00BE7DBD"/>
    <w:rsid w:val="00BF33B6"/>
    <w:rsid w:val="00BF3651"/>
    <w:rsid w:val="00C01667"/>
    <w:rsid w:val="00C03A7F"/>
    <w:rsid w:val="00C049A9"/>
    <w:rsid w:val="00C04CBF"/>
    <w:rsid w:val="00C04D76"/>
    <w:rsid w:val="00C066B6"/>
    <w:rsid w:val="00C13DC7"/>
    <w:rsid w:val="00C16B62"/>
    <w:rsid w:val="00C17DC7"/>
    <w:rsid w:val="00C20BF6"/>
    <w:rsid w:val="00C21CEF"/>
    <w:rsid w:val="00C23204"/>
    <w:rsid w:val="00C2338A"/>
    <w:rsid w:val="00C2388B"/>
    <w:rsid w:val="00C30D37"/>
    <w:rsid w:val="00C31421"/>
    <w:rsid w:val="00C3469F"/>
    <w:rsid w:val="00C364D5"/>
    <w:rsid w:val="00C37E68"/>
    <w:rsid w:val="00C43723"/>
    <w:rsid w:val="00C45F07"/>
    <w:rsid w:val="00C4742E"/>
    <w:rsid w:val="00C51220"/>
    <w:rsid w:val="00C53E89"/>
    <w:rsid w:val="00C5444A"/>
    <w:rsid w:val="00C55D05"/>
    <w:rsid w:val="00C654DE"/>
    <w:rsid w:val="00C65FB3"/>
    <w:rsid w:val="00C66606"/>
    <w:rsid w:val="00C668EF"/>
    <w:rsid w:val="00C72EF9"/>
    <w:rsid w:val="00C74A79"/>
    <w:rsid w:val="00C82EAB"/>
    <w:rsid w:val="00C8510E"/>
    <w:rsid w:val="00C87231"/>
    <w:rsid w:val="00C90FB3"/>
    <w:rsid w:val="00C971DC"/>
    <w:rsid w:val="00CA24E1"/>
    <w:rsid w:val="00CA5D6D"/>
    <w:rsid w:val="00CA61A4"/>
    <w:rsid w:val="00CA7D16"/>
    <w:rsid w:val="00CB28BA"/>
    <w:rsid w:val="00CB3A8A"/>
    <w:rsid w:val="00CB5B1B"/>
    <w:rsid w:val="00CC1704"/>
    <w:rsid w:val="00CC3C3C"/>
    <w:rsid w:val="00CC4CFF"/>
    <w:rsid w:val="00CC5224"/>
    <w:rsid w:val="00CC6D3E"/>
    <w:rsid w:val="00CD2319"/>
    <w:rsid w:val="00CD32CD"/>
    <w:rsid w:val="00CD36C7"/>
    <w:rsid w:val="00CD395A"/>
    <w:rsid w:val="00CD5CE0"/>
    <w:rsid w:val="00CD5D4E"/>
    <w:rsid w:val="00CD6390"/>
    <w:rsid w:val="00CE0DBD"/>
    <w:rsid w:val="00CE0E66"/>
    <w:rsid w:val="00CE4C86"/>
    <w:rsid w:val="00CE6776"/>
    <w:rsid w:val="00CE712C"/>
    <w:rsid w:val="00CF1EE8"/>
    <w:rsid w:val="00CF4725"/>
    <w:rsid w:val="00CF5B99"/>
    <w:rsid w:val="00D03621"/>
    <w:rsid w:val="00D05EFC"/>
    <w:rsid w:val="00D07880"/>
    <w:rsid w:val="00D1037B"/>
    <w:rsid w:val="00D1456F"/>
    <w:rsid w:val="00D15054"/>
    <w:rsid w:val="00D16558"/>
    <w:rsid w:val="00D17B22"/>
    <w:rsid w:val="00D21242"/>
    <w:rsid w:val="00D22C65"/>
    <w:rsid w:val="00D23D0D"/>
    <w:rsid w:val="00D250DF"/>
    <w:rsid w:val="00D27DC6"/>
    <w:rsid w:val="00D315E1"/>
    <w:rsid w:val="00D33E69"/>
    <w:rsid w:val="00D3673A"/>
    <w:rsid w:val="00D40E34"/>
    <w:rsid w:val="00D421DF"/>
    <w:rsid w:val="00D440B4"/>
    <w:rsid w:val="00D44D40"/>
    <w:rsid w:val="00D50B6C"/>
    <w:rsid w:val="00D51EC4"/>
    <w:rsid w:val="00D55F0C"/>
    <w:rsid w:val="00D560F9"/>
    <w:rsid w:val="00D567EA"/>
    <w:rsid w:val="00D571F4"/>
    <w:rsid w:val="00D57803"/>
    <w:rsid w:val="00D60D3D"/>
    <w:rsid w:val="00D62949"/>
    <w:rsid w:val="00D6337C"/>
    <w:rsid w:val="00D653F8"/>
    <w:rsid w:val="00D65BA5"/>
    <w:rsid w:val="00D718C4"/>
    <w:rsid w:val="00D77757"/>
    <w:rsid w:val="00D822B3"/>
    <w:rsid w:val="00D831F6"/>
    <w:rsid w:val="00D906E3"/>
    <w:rsid w:val="00D90FD0"/>
    <w:rsid w:val="00D91A18"/>
    <w:rsid w:val="00D922A9"/>
    <w:rsid w:val="00D94825"/>
    <w:rsid w:val="00D9648E"/>
    <w:rsid w:val="00D965D3"/>
    <w:rsid w:val="00D97498"/>
    <w:rsid w:val="00DA36DE"/>
    <w:rsid w:val="00DA5572"/>
    <w:rsid w:val="00DB0DE5"/>
    <w:rsid w:val="00DB531A"/>
    <w:rsid w:val="00DB54C3"/>
    <w:rsid w:val="00DB561C"/>
    <w:rsid w:val="00DB5D72"/>
    <w:rsid w:val="00DB734E"/>
    <w:rsid w:val="00DC0924"/>
    <w:rsid w:val="00DD2A1C"/>
    <w:rsid w:val="00DD3C79"/>
    <w:rsid w:val="00DE1FA5"/>
    <w:rsid w:val="00DE20EF"/>
    <w:rsid w:val="00DE2284"/>
    <w:rsid w:val="00DE5D2F"/>
    <w:rsid w:val="00DE6080"/>
    <w:rsid w:val="00DE687B"/>
    <w:rsid w:val="00DE6F5D"/>
    <w:rsid w:val="00DF75AF"/>
    <w:rsid w:val="00E05B7D"/>
    <w:rsid w:val="00E06B91"/>
    <w:rsid w:val="00E06E21"/>
    <w:rsid w:val="00E06E47"/>
    <w:rsid w:val="00E07552"/>
    <w:rsid w:val="00E10EE0"/>
    <w:rsid w:val="00E136C4"/>
    <w:rsid w:val="00E13F98"/>
    <w:rsid w:val="00E2288C"/>
    <w:rsid w:val="00E2329B"/>
    <w:rsid w:val="00E23C55"/>
    <w:rsid w:val="00E23C6E"/>
    <w:rsid w:val="00E24204"/>
    <w:rsid w:val="00E2471F"/>
    <w:rsid w:val="00E25ADF"/>
    <w:rsid w:val="00E2778C"/>
    <w:rsid w:val="00E307DE"/>
    <w:rsid w:val="00E30F0F"/>
    <w:rsid w:val="00E34039"/>
    <w:rsid w:val="00E36FEE"/>
    <w:rsid w:val="00E42E78"/>
    <w:rsid w:val="00E430A1"/>
    <w:rsid w:val="00E474FA"/>
    <w:rsid w:val="00E50617"/>
    <w:rsid w:val="00E52C9F"/>
    <w:rsid w:val="00E52ED3"/>
    <w:rsid w:val="00E565DB"/>
    <w:rsid w:val="00E57AAD"/>
    <w:rsid w:val="00E64F89"/>
    <w:rsid w:val="00E71C09"/>
    <w:rsid w:val="00E71F0D"/>
    <w:rsid w:val="00E71F91"/>
    <w:rsid w:val="00E73F5C"/>
    <w:rsid w:val="00E753C3"/>
    <w:rsid w:val="00E801CA"/>
    <w:rsid w:val="00E81320"/>
    <w:rsid w:val="00E842B4"/>
    <w:rsid w:val="00E87157"/>
    <w:rsid w:val="00E87649"/>
    <w:rsid w:val="00E87D41"/>
    <w:rsid w:val="00E913E9"/>
    <w:rsid w:val="00E917DC"/>
    <w:rsid w:val="00E94C3B"/>
    <w:rsid w:val="00E94E8B"/>
    <w:rsid w:val="00E9602E"/>
    <w:rsid w:val="00E97252"/>
    <w:rsid w:val="00EA0946"/>
    <w:rsid w:val="00EA3863"/>
    <w:rsid w:val="00EB1058"/>
    <w:rsid w:val="00EB21B9"/>
    <w:rsid w:val="00EB22B2"/>
    <w:rsid w:val="00EB268A"/>
    <w:rsid w:val="00EB279D"/>
    <w:rsid w:val="00EB4751"/>
    <w:rsid w:val="00EB6288"/>
    <w:rsid w:val="00EB76CC"/>
    <w:rsid w:val="00EC3D15"/>
    <w:rsid w:val="00EC5C7A"/>
    <w:rsid w:val="00EC5FA0"/>
    <w:rsid w:val="00EC71C1"/>
    <w:rsid w:val="00EC7560"/>
    <w:rsid w:val="00ED290C"/>
    <w:rsid w:val="00ED69F8"/>
    <w:rsid w:val="00ED70D4"/>
    <w:rsid w:val="00EE04AF"/>
    <w:rsid w:val="00EE0C7C"/>
    <w:rsid w:val="00EE41BC"/>
    <w:rsid w:val="00EE5FC4"/>
    <w:rsid w:val="00EE62AD"/>
    <w:rsid w:val="00EF1B07"/>
    <w:rsid w:val="00EF3572"/>
    <w:rsid w:val="00EF3F95"/>
    <w:rsid w:val="00EF786E"/>
    <w:rsid w:val="00F019E7"/>
    <w:rsid w:val="00F01C8C"/>
    <w:rsid w:val="00F10C76"/>
    <w:rsid w:val="00F21AB1"/>
    <w:rsid w:val="00F22191"/>
    <w:rsid w:val="00F25FA3"/>
    <w:rsid w:val="00F309EE"/>
    <w:rsid w:val="00F4041C"/>
    <w:rsid w:val="00F43E5B"/>
    <w:rsid w:val="00F45104"/>
    <w:rsid w:val="00F451D4"/>
    <w:rsid w:val="00F4722F"/>
    <w:rsid w:val="00F47C83"/>
    <w:rsid w:val="00F5199E"/>
    <w:rsid w:val="00F53507"/>
    <w:rsid w:val="00F537D1"/>
    <w:rsid w:val="00F57445"/>
    <w:rsid w:val="00F5782B"/>
    <w:rsid w:val="00F62E81"/>
    <w:rsid w:val="00F6326E"/>
    <w:rsid w:val="00F6680C"/>
    <w:rsid w:val="00F701E4"/>
    <w:rsid w:val="00F714E5"/>
    <w:rsid w:val="00F81E6C"/>
    <w:rsid w:val="00F833DB"/>
    <w:rsid w:val="00F8448A"/>
    <w:rsid w:val="00F866CC"/>
    <w:rsid w:val="00F93205"/>
    <w:rsid w:val="00F94D59"/>
    <w:rsid w:val="00F951E2"/>
    <w:rsid w:val="00F96BF8"/>
    <w:rsid w:val="00F96E40"/>
    <w:rsid w:val="00F972B0"/>
    <w:rsid w:val="00F973E6"/>
    <w:rsid w:val="00FA071F"/>
    <w:rsid w:val="00FA21B1"/>
    <w:rsid w:val="00FA4B8B"/>
    <w:rsid w:val="00FA5D58"/>
    <w:rsid w:val="00FA781C"/>
    <w:rsid w:val="00FB23D2"/>
    <w:rsid w:val="00FB3560"/>
    <w:rsid w:val="00FC0B28"/>
    <w:rsid w:val="00FC341A"/>
    <w:rsid w:val="00FC4CE0"/>
    <w:rsid w:val="00FC678A"/>
    <w:rsid w:val="00FC71DA"/>
    <w:rsid w:val="00FD4101"/>
    <w:rsid w:val="00FE0CDF"/>
    <w:rsid w:val="00FE0E40"/>
    <w:rsid w:val="00FE23C1"/>
    <w:rsid w:val="00FE5FF5"/>
    <w:rsid w:val="00FE7AA1"/>
    <w:rsid w:val="00FF0249"/>
    <w:rsid w:val="00FF110D"/>
    <w:rsid w:val="00FF3874"/>
    <w:rsid w:val="00FF41D5"/>
    <w:rsid w:val="00FF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96076B"/>
  <w15:chartTrackingRefBased/>
  <w15:docId w15:val="{E00C2F20-063A-594E-9EC7-525A29F1B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30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33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3318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5733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3318"/>
    <w:rPr>
      <w:rFonts w:cs="Angsana New"/>
    </w:rPr>
  </w:style>
  <w:style w:type="character" w:styleId="CommentReference">
    <w:name w:val="annotation reference"/>
    <w:basedOn w:val="DefaultParagraphFont"/>
    <w:uiPriority w:val="99"/>
    <w:semiHidden/>
    <w:unhideWhenUsed/>
    <w:rsid w:val="008E79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798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7987"/>
    <w:rPr>
      <w:rFonts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79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7987"/>
    <w:rPr>
      <w:rFonts w:cs="Angsana New"/>
      <w:b/>
      <w:bCs/>
      <w:sz w:val="20"/>
      <w:szCs w:val="25"/>
    </w:rPr>
  </w:style>
  <w:style w:type="character" w:customStyle="1" w:styleId="apple-converted-space">
    <w:name w:val="apple-converted-space"/>
    <w:basedOn w:val="DefaultParagraphFont"/>
    <w:rsid w:val="008E7987"/>
  </w:style>
  <w:style w:type="paragraph" w:styleId="ListParagraph">
    <w:name w:val="List Paragraph"/>
    <w:basedOn w:val="Normal"/>
    <w:uiPriority w:val="34"/>
    <w:qFormat/>
    <w:rsid w:val="008E798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E798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04680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304680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72E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06E4D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B1BF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63601"/>
    <w:rPr>
      <w:rFonts w:cs="Angsana New"/>
    </w:rPr>
  </w:style>
  <w:style w:type="character" w:styleId="UnresolvedMention">
    <w:name w:val="Unresolved Mention"/>
    <w:basedOn w:val="DefaultParagraphFont"/>
    <w:uiPriority w:val="99"/>
    <w:semiHidden/>
    <w:unhideWhenUsed/>
    <w:rsid w:val="002636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8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52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51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61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6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3376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2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99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68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08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3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63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6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2638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0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46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8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11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10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976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73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124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55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9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767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1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30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7519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375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8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221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3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727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6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7447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17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3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43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71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50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007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99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5986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128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75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903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4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2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29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00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04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cgsmartcity.com/" TargetMode="Externa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peeranuch.choknakhawaro@vervethailad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hyperlink" Target="mailto:penpitcha.lertchaiporn@vervethailand.com" TargetMode="Externa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://www.scgbuildingmaterial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852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Penpitcha Lertchaiporn</dc:creator>
  <cp:keywords/>
  <dc:description/>
  <cp:lastModifiedBy>Penpitcha Lertchaiporn</cp:lastModifiedBy>
  <cp:revision>2</cp:revision>
  <cp:lastPrinted>2021-12-28T10:40:00Z</cp:lastPrinted>
  <dcterms:created xsi:type="dcterms:W3CDTF">2022-02-04T10:14:00Z</dcterms:created>
  <dcterms:modified xsi:type="dcterms:W3CDTF">2022-02-04T10:14:00Z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2022-01-14T01:44:53Z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978658a0-e0c3-45ee-b284-7992d3074a34</vt:lpwstr>
  </property>
  <property fmtid="{D5CDD505-2E9C-101B-9397-08002B2CF9AE}" pid="8" name="MSIP_Label_282ec11f-0307-4ba2-9c7f-1e910abb2b8a_ContentBits">
    <vt:lpwstr>0</vt:lpwstr>
  </property>
</Properties>
</file>